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BF4" w:rsidRPr="006E197A" w:rsidRDefault="00940BF4" w:rsidP="00CB00FF">
      <w:pPr>
        <w:spacing w:line="276" w:lineRule="auto"/>
        <w:jc w:val="center"/>
        <w:rPr>
          <w:b/>
        </w:rPr>
      </w:pPr>
      <w:r w:rsidRPr="006E197A">
        <w:rPr>
          <w:b/>
        </w:rPr>
        <w:t>T.C</w:t>
      </w:r>
    </w:p>
    <w:p w:rsidR="00940BF4" w:rsidRPr="006E197A" w:rsidRDefault="00367E76" w:rsidP="00CB00FF">
      <w:pPr>
        <w:spacing w:line="276" w:lineRule="auto"/>
        <w:jc w:val="center"/>
        <w:rPr>
          <w:b/>
        </w:rPr>
      </w:pPr>
      <w:r w:rsidRPr="006E197A">
        <w:rPr>
          <w:b/>
        </w:rPr>
        <w:t>MİLLİ EĞİTİM BAKANLIĞI</w:t>
      </w:r>
    </w:p>
    <w:p w:rsidR="00940BF4" w:rsidRPr="006E197A" w:rsidRDefault="00172107" w:rsidP="00CB00FF">
      <w:pPr>
        <w:spacing w:line="276" w:lineRule="auto"/>
        <w:jc w:val="center"/>
        <w:rPr>
          <w:b/>
        </w:rPr>
      </w:pPr>
      <w:r w:rsidRPr="006E197A">
        <w:rPr>
          <w:b/>
          <w:color w:val="333333"/>
        </w:rPr>
        <w:t xml:space="preserve"> </w:t>
      </w:r>
      <w:r w:rsidR="00325030" w:rsidRPr="006E197A">
        <w:rPr>
          <w:b/>
        </w:rPr>
        <w:t>Öğretmen Yetiştirme</w:t>
      </w:r>
      <w:r w:rsidR="00CB00FF" w:rsidRPr="006E197A">
        <w:rPr>
          <w:b/>
        </w:rPr>
        <w:t xml:space="preserve"> ve Geliştirme Genel Müdürlüğü </w:t>
      </w:r>
    </w:p>
    <w:p w:rsidR="00940BF4" w:rsidRPr="006E197A" w:rsidRDefault="00940BF4" w:rsidP="00CB00FF">
      <w:pPr>
        <w:spacing w:line="276" w:lineRule="auto"/>
        <w:jc w:val="center"/>
        <w:rPr>
          <w:b/>
          <w:color w:val="333333"/>
        </w:rPr>
      </w:pPr>
    </w:p>
    <w:p w:rsidR="00CB00FF" w:rsidRPr="006E197A" w:rsidRDefault="00CB00FF" w:rsidP="00CB00FF">
      <w:pPr>
        <w:spacing w:before="60" w:line="276" w:lineRule="auto"/>
        <w:jc w:val="center"/>
        <w:rPr>
          <w:b/>
        </w:rPr>
      </w:pPr>
      <w:r w:rsidRPr="006E197A">
        <w:rPr>
          <w:b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17"/>
        <w:gridCol w:w="3029"/>
      </w:tblGrid>
      <w:tr w:rsidR="000B4036" w:rsidRPr="006E197A" w:rsidTr="004B047C">
        <w:trPr>
          <w:trHeight w:val="476"/>
        </w:trPr>
        <w:tc>
          <w:tcPr>
            <w:tcW w:w="3070" w:type="dxa"/>
            <w:shd w:val="clear" w:color="auto" w:fill="auto"/>
          </w:tcPr>
          <w:p w:rsidR="000B4036" w:rsidRPr="006E197A" w:rsidRDefault="000B4036" w:rsidP="00832963">
            <w:pPr>
              <w:jc w:val="center"/>
              <w:rPr>
                <w:b/>
              </w:rPr>
            </w:pPr>
            <w:r w:rsidRPr="006E197A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0B4036" w:rsidRPr="006E197A" w:rsidRDefault="000B4036" w:rsidP="00832963">
            <w:pPr>
              <w:jc w:val="center"/>
              <w:rPr>
                <w:b/>
              </w:rPr>
            </w:pPr>
            <w:r w:rsidRPr="006E197A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0B4036" w:rsidRPr="006E197A" w:rsidRDefault="000B4036" w:rsidP="00832963">
            <w:pPr>
              <w:jc w:val="center"/>
              <w:rPr>
                <w:b/>
              </w:rPr>
            </w:pPr>
            <w:r w:rsidRPr="006E197A">
              <w:rPr>
                <w:b/>
              </w:rPr>
              <w:t>KODU</w:t>
            </w:r>
          </w:p>
        </w:tc>
      </w:tr>
      <w:tr w:rsidR="00DC0F16" w:rsidRPr="006E197A" w:rsidTr="004B047C">
        <w:trPr>
          <w:trHeight w:val="323"/>
        </w:trPr>
        <w:tc>
          <w:tcPr>
            <w:tcW w:w="3070" w:type="dxa"/>
            <w:shd w:val="clear" w:color="auto" w:fill="auto"/>
          </w:tcPr>
          <w:p w:rsidR="00DC0F16" w:rsidRPr="006E197A" w:rsidRDefault="00770F17" w:rsidP="00832963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:rsidR="00DC0F16" w:rsidRPr="006E197A" w:rsidRDefault="00770F17" w:rsidP="00FA4D07">
            <w:pPr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71" w:type="dxa"/>
            <w:shd w:val="clear" w:color="auto" w:fill="auto"/>
          </w:tcPr>
          <w:p w:rsidR="00DC0F16" w:rsidRPr="006E197A" w:rsidRDefault="00770F17" w:rsidP="00FA4D07">
            <w:pPr>
              <w:jc w:val="center"/>
              <w:rPr>
                <w:b/>
              </w:rPr>
            </w:pPr>
            <w:r>
              <w:rPr>
                <w:b/>
              </w:rPr>
              <w:t>2.02.06.02.016</w:t>
            </w:r>
          </w:p>
        </w:tc>
      </w:tr>
    </w:tbl>
    <w:p w:rsidR="00940BF4" w:rsidRPr="006E197A" w:rsidRDefault="00940BF4" w:rsidP="000B4036">
      <w:pPr>
        <w:spacing w:line="276" w:lineRule="auto"/>
        <w:rPr>
          <w:b/>
          <w:color w:val="333333"/>
        </w:rPr>
      </w:pPr>
    </w:p>
    <w:p w:rsidR="00940BF4" w:rsidRPr="006E197A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jc w:val="both"/>
        <w:rPr>
          <w:b/>
        </w:rPr>
      </w:pPr>
      <w:r w:rsidRPr="006E197A">
        <w:rPr>
          <w:b/>
        </w:rPr>
        <w:t xml:space="preserve">ETKİNLİĞİN ADI </w:t>
      </w:r>
    </w:p>
    <w:p w:rsidR="003370F7" w:rsidRPr="006E197A" w:rsidRDefault="003370F7" w:rsidP="003370F7">
      <w:pPr>
        <w:tabs>
          <w:tab w:val="left" w:pos="360"/>
        </w:tabs>
        <w:spacing w:before="120" w:after="120" w:line="276" w:lineRule="auto"/>
        <w:jc w:val="both"/>
      </w:pPr>
      <w:r w:rsidRPr="006E197A">
        <w:rPr>
          <w:b/>
        </w:rPr>
        <w:t xml:space="preserve">        </w:t>
      </w:r>
      <w:bookmarkStart w:id="0" w:name="_GoBack"/>
      <w:r w:rsidRPr="006E197A">
        <w:t xml:space="preserve">Fransızca </w:t>
      </w:r>
      <w:r w:rsidR="00EA6CD0" w:rsidRPr="006E197A">
        <w:t xml:space="preserve">Eğitimi Uygulamaları Kursu </w:t>
      </w:r>
      <w:bookmarkEnd w:id="0"/>
    </w:p>
    <w:p w:rsidR="00940BF4" w:rsidRPr="006E197A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 w:rsidRPr="006E197A">
        <w:rPr>
          <w:b/>
        </w:rPr>
        <w:t>ETKİNLİĞİN AMAÇLARI</w:t>
      </w:r>
      <w:r w:rsidR="00CD0F24" w:rsidRPr="006E197A">
        <w:rPr>
          <w:b/>
        </w:rPr>
        <w:t xml:space="preserve"> </w:t>
      </w:r>
    </w:p>
    <w:p w:rsidR="00AA59A1" w:rsidRPr="006E197A" w:rsidRDefault="0069249F" w:rsidP="0069249F">
      <w:pPr>
        <w:tabs>
          <w:tab w:val="left" w:pos="360"/>
        </w:tabs>
        <w:spacing w:before="120" w:after="120" w:line="276" w:lineRule="auto"/>
        <w:ind w:left="720"/>
        <w:jc w:val="both"/>
        <w:rPr>
          <w:bCs/>
        </w:rPr>
      </w:pPr>
      <w:r w:rsidRPr="006E197A">
        <w:t xml:space="preserve">Bu faaliyet; </w:t>
      </w:r>
      <w:r w:rsidR="0075102E" w:rsidRPr="006E197A">
        <w:t>Fransızca</w:t>
      </w:r>
      <w:r w:rsidR="005E59DF" w:rsidRPr="006E197A">
        <w:t xml:space="preserve"> öğretmenlerinin </w:t>
      </w:r>
      <w:r w:rsidR="0006410F" w:rsidRPr="006E197A">
        <w:t>Fransızca eğitimine yönelik</w:t>
      </w:r>
      <w:r w:rsidR="008C5EEA" w:rsidRPr="006E197A">
        <w:t xml:space="preserve"> </w:t>
      </w:r>
      <w:r w:rsidR="00C96015" w:rsidRPr="006E197A">
        <w:t xml:space="preserve">örnek </w:t>
      </w:r>
      <w:r w:rsidR="008C5EEA" w:rsidRPr="006E197A">
        <w:t>uygulamalar konusunda</w:t>
      </w:r>
      <w:r w:rsidR="002722A8" w:rsidRPr="006E197A">
        <w:t>ki</w:t>
      </w:r>
      <w:r w:rsidR="00F45897" w:rsidRPr="006E197A">
        <w:t xml:space="preserve"> </w:t>
      </w:r>
      <w:r w:rsidR="00CE6629" w:rsidRPr="006E197A">
        <w:t xml:space="preserve">bilgi </w:t>
      </w:r>
      <w:r w:rsidR="0030774D" w:rsidRPr="006E197A">
        <w:t>ve beceri</w:t>
      </w:r>
      <w:r w:rsidR="002722A8" w:rsidRPr="006E197A">
        <w:t xml:space="preserve">lerini geliştirmek </w:t>
      </w:r>
      <w:r w:rsidR="00DC0F16" w:rsidRPr="006E197A">
        <w:t>amacıyla düzenlenmiştir.</w:t>
      </w:r>
      <w:r w:rsidR="006422B3" w:rsidRPr="006E197A">
        <w:t xml:space="preserve"> B</w:t>
      </w:r>
      <w:r w:rsidR="00AA59A1" w:rsidRPr="006E197A">
        <w:rPr>
          <w:bCs/>
        </w:rPr>
        <w:t>u faaliyeti başarıyla tamamlayan her kursiyer;</w:t>
      </w:r>
    </w:p>
    <w:p w:rsidR="008F7BB7" w:rsidRPr="006E197A" w:rsidRDefault="002722A8" w:rsidP="0075102E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  <w:rPr>
          <w:bCs/>
        </w:rPr>
      </w:pPr>
      <w:r w:rsidRPr="006E197A">
        <w:rPr>
          <w:bCs/>
        </w:rPr>
        <w:t xml:space="preserve">Fransızca </w:t>
      </w:r>
      <w:r w:rsidR="00D93E59" w:rsidRPr="006E197A">
        <w:rPr>
          <w:bCs/>
        </w:rPr>
        <w:t>ders</w:t>
      </w:r>
      <w:r w:rsidRPr="006E197A">
        <w:rPr>
          <w:bCs/>
        </w:rPr>
        <w:t xml:space="preserve"> </w:t>
      </w:r>
      <w:r w:rsidR="009A6D68" w:rsidRPr="006E197A">
        <w:rPr>
          <w:bCs/>
        </w:rPr>
        <w:t>prog</w:t>
      </w:r>
      <w:r w:rsidR="00307024" w:rsidRPr="006E197A">
        <w:rPr>
          <w:bCs/>
        </w:rPr>
        <w:t>ramı hakkında bilgi sahibi olur</w:t>
      </w:r>
    </w:p>
    <w:p w:rsidR="00964678" w:rsidRPr="006E197A" w:rsidRDefault="006D3461" w:rsidP="0075102E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  <w:rPr>
          <w:bCs/>
        </w:rPr>
      </w:pPr>
      <w:r w:rsidRPr="006E197A">
        <w:rPr>
          <w:bCs/>
        </w:rPr>
        <w:t xml:space="preserve">Fransızca </w:t>
      </w:r>
      <w:r w:rsidR="00964678" w:rsidRPr="006E197A">
        <w:rPr>
          <w:bCs/>
        </w:rPr>
        <w:t>programında yer alan kazanımları açıklar</w:t>
      </w:r>
    </w:p>
    <w:p w:rsidR="0075102E" w:rsidRPr="006E197A" w:rsidRDefault="008F7BB7" w:rsidP="0075102E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  <w:rPr>
          <w:bCs/>
        </w:rPr>
      </w:pPr>
      <w:r w:rsidRPr="006E197A">
        <w:rPr>
          <w:bCs/>
        </w:rPr>
        <w:t xml:space="preserve">Ortak Avrupa Dil referans </w:t>
      </w:r>
      <w:r w:rsidR="00882B80" w:rsidRPr="006E197A">
        <w:rPr>
          <w:bCs/>
        </w:rPr>
        <w:t>çerçevesinin temel ilkelerini açıklar</w:t>
      </w:r>
    </w:p>
    <w:p w:rsidR="0081023F" w:rsidRPr="006E197A" w:rsidRDefault="00F16E89" w:rsidP="00A73602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 w:rsidRPr="006E197A">
        <w:t xml:space="preserve">Alan </w:t>
      </w:r>
      <w:r w:rsidR="007C462F" w:rsidRPr="006E197A">
        <w:t>b</w:t>
      </w:r>
      <w:r w:rsidR="0081023F" w:rsidRPr="006E197A">
        <w:t>eceriler</w:t>
      </w:r>
      <w:r w:rsidR="007C462F" w:rsidRPr="006E197A">
        <w:t>ine</w:t>
      </w:r>
      <w:r w:rsidR="0081023F" w:rsidRPr="006E197A">
        <w:t xml:space="preserve"> yönelik pratik örnekler </w:t>
      </w:r>
      <w:r w:rsidR="00964678" w:rsidRPr="006E197A">
        <w:t>hakkında bilgi sahibi olur</w:t>
      </w:r>
    </w:p>
    <w:p w:rsidR="0081023F" w:rsidRPr="006E197A" w:rsidRDefault="005A56B0" w:rsidP="00A73602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 xml:space="preserve">Eğitimin </w:t>
      </w:r>
      <w:r w:rsidR="0081023F" w:rsidRPr="006E197A">
        <w:t>pratikte uygula</w:t>
      </w:r>
      <w:r w:rsidR="00D539C8" w:rsidRPr="006E197A">
        <w:t>n</w:t>
      </w:r>
      <w:r w:rsidR="0081023F" w:rsidRPr="006E197A">
        <w:t>masına yönelik sözlü ifade etkinliklerin</w:t>
      </w:r>
      <w:r w:rsidR="00F701BE" w:rsidRPr="006E197A">
        <w:t xml:space="preserve">i </w:t>
      </w:r>
      <w:r w:rsidR="0081023F" w:rsidRPr="006E197A">
        <w:t xml:space="preserve">kullanır </w:t>
      </w:r>
    </w:p>
    <w:p w:rsidR="00CE345F" w:rsidRPr="006E197A" w:rsidRDefault="005A56B0" w:rsidP="00CE345F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proofErr w:type="gramStart"/>
      <w:r>
        <w:t xml:space="preserve">Eğitimin </w:t>
      </w:r>
      <w:r w:rsidR="003C2DE3" w:rsidRPr="006E197A">
        <w:t xml:space="preserve"> </w:t>
      </w:r>
      <w:r w:rsidR="00CE345F" w:rsidRPr="006E197A">
        <w:t>pratikte</w:t>
      </w:r>
      <w:proofErr w:type="gramEnd"/>
      <w:r w:rsidR="00CE345F" w:rsidRPr="006E197A">
        <w:t xml:space="preserve"> uygulanmasına yönelik teknikleri uygular</w:t>
      </w:r>
    </w:p>
    <w:p w:rsidR="00307024" w:rsidRPr="006E197A" w:rsidRDefault="004B047C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>
        <w:t xml:space="preserve">Eğitim planınında aktif yöntem ve </w:t>
      </w:r>
      <w:r w:rsidR="00F66DE4" w:rsidRPr="006E197A">
        <w:t xml:space="preserve"> </w:t>
      </w:r>
      <w:r>
        <w:t xml:space="preserve">teknikleri </w:t>
      </w:r>
      <w:r w:rsidR="00F66DE4" w:rsidRPr="006E197A">
        <w:t xml:space="preserve"> kullanır</w:t>
      </w:r>
    </w:p>
    <w:p w:rsidR="003A3217" w:rsidRPr="006E197A" w:rsidRDefault="003A3217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t xml:space="preserve">Sınıfın günlük programı içerisinde </w:t>
      </w:r>
      <w:r w:rsidR="003C2DE3" w:rsidRPr="006E197A">
        <w:t>görsel-işitsel</w:t>
      </w:r>
      <w:r w:rsidRPr="006E197A">
        <w:t xml:space="preserve"> ve basit </w:t>
      </w:r>
      <w:r w:rsidR="003C2DE3" w:rsidRPr="006E197A">
        <w:t>eğlenceli</w:t>
      </w:r>
      <w:r w:rsidR="00F66DE4" w:rsidRPr="006E197A">
        <w:t xml:space="preserve"> teknikleri</w:t>
      </w:r>
      <w:r w:rsidR="00320A67" w:rsidRPr="006E197A">
        <w:t xml:space="preserve"> </w:t>
      </w:r>
      <w:r w:rsidR="00F66DE4" w:rsidRPr="006E197A">
        <w:t>kullanır</w:t>
      </w:r>
    </w:p>
    <w:p w:rsidR="000F1705" w:rsidRPr="006E197A" w:rsidRDefault="00495EBE" w:rsidP="00A73602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 xml:space="preserve">Becerilerin ölçülmesine yönelik </w:t>
      </w:r>
      <w:r w:rsidR="00544BB4" w:rsidRPr="006E197A">
        <w:t xml:space="preserve">farklı </w:t>
      </w:r>
      <w:r w:rsidR="00CF3EC0" w:rsidRPr="006E197A">
        <w:t xml:space="preserve">değerlendirme </w:t>
      </w:r>
      <w:r w:rsidR="00544BB4" w:rsidRPr="006E197A">
        <w:t>yöntemleri</w:t>
      </w:r>
      <w:r w:rsidR="00CF3EC0" w:rsidRPr="006E197A">
        <w:t>ni</w:t>
      </w:r>
      <w:r w:rsidR="00544BB4" w:rsidRPr="006E197A">
        <w:t xml:space="preserve"> kullanır</w:t>
      </w:r>
    </w:p>
    <w:p w:rsidR="00F91730" w:rsidRPr="006E197A" w:rsidRDefault="00F91730" w:rsidP="00F91730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t>Alternatif ölçme değerlendirme araçları tasarlar.</w:t>
      </w:r>
    </w:p>
    <w:p w:rsidR="00F91730" w:rsidRPr="006E197A" w:rsidRDefault="00F91730" w:rsidP="00F91730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t>Alternatif ölçme değerlendirme araçları</w:t>
      </w:r>
      <w:r w:rsidR="00770F17">
        <w:t>nı</w:t>
      </w:r>
      <w:r w:rsidRPr="006E197A">
        <w:t xml:space="preserve"> kullanır.</w:t>
      </w:r>
    </w:p>
    <w:p w:rsidR="005F2954" w:rsidRPr="006E197A" w:rsidRDefault="00307024" w:rsidP="00265914">
      <w:pPr>
        <w:numPr>
          <w:ilvl w:val="0"/>
          <w:numId w:val="3"/>
        </w:numPr>
        <w:spacing w:after="100" w:afterAutospacing="1"/>
        <w:ind w:left="993" w:hanging="284"/>
      </w:pPr>
      <w:r w:rsidRPr="006E197A">
        <w:t xml:space="preserve">Yenilikçi metodolojileri </w:t>
      </w:r>
      <w:proofErr w:type="gramStart"/>
      <w:r w:rsidRPr="006E197A">
        <w:t>formasyon</w:t>
      </w:r>
      <w:proofErr w:type="gramEnd"/>
      <w:r w:rsidR="005F2954" w:rsidRPr="006E197A">
        <w:t xml:space="preserve"> </w:t>
      </w:r>
      <w:r w:rsidR="00BE2D9B" w:rsidRPr="006E197A">
        <w:t>eğitimine</w:t>
      </w:r>
      <w:r w:rsidR="005F2954" w:rsidRPr="006E197A">
        <w:t xml:space="preserve"> adapte eder</w:t>
      </w:r>
      <w:r w:rsidR="00BE2D9B" w:rsidRPr="006E197A">
        <w:t>ek örnek uygulamalar geliştirir</w:t>
      </w:r>
    </w:p>
    <w:p w:rsidR="00F632A6" w:rsidRPr="006E197A" w:rsidRDefault="00F632A6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t xml:space="preserve">Yenilikçi yaklaşımlarla </w:t>
      </w:r>
      <w:proofErr w:type="gramStart"/>
      <w:r w:rsidR="00307024" w:rsidRPr="006E197A">
        <w:t>formasyon</w:t>
      </w:r>
      <w:proofErr w:type="gramEnd"/>
      <w:r w:rsidR="00E376D1" w:rsidRPr="006E197A">
        <w:t xml:space="preserve"> becerilerini geliştirmeye yönelik </w:t>
      </w:r>
      <w:r w:rsidRPr="006E197A">
        <w:t>materyal tasarlama çalışmaları yapar.</w:t>
      </w:r>
    </w:p>
    <w:p w:rsidR="006F3E73" w:rsidRPr="006E197A" w:rsidRDefault="006F3E73" w:rsidP="006F3E73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 w:rsidRPr="006E197A">
        <w:t>Ortak Avrupa Dil referans çerçevesine göre değerlendirme yapar</w:t>
      </w:r>
      <w:r w:rsidR="00681828" w:rsidRPr="006E197A">
        <w:t>.</w:t>
      </w:r>
    </w:p>
    <w:p w:rsidR="00995892" w:rsidRPr="006E197A" w:rsidRDefault="00995892" w:rsidP="00995892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 w:rsidRPr="006E197A">
        <w:t xml:space="preserve">Farklı seviyelerde, yazılı ve </w:t>
      </w:r>
      <w:proofErr w:type="gramStart"/>
      <w:r w:rsidRPr="006E197A">
        <w:t>sözlü  değerlendirme</w:t>
      </w:r>
      <w:proofErr w:type="gramEnd"/>
      <w:r w:rsidRPr="006E197A">
        <w:t xml:space="preserve"> etkinlik örnekleri geliştirir.</w:t>
      </w:r>
    </w:p>
    <w:p w:rsidR="00F632A6" w:rsidRPr="006E197A" w:rsidRDefault="005E59DF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t xml:space="preserve">Etkili iletişim becerisi gösterir. </w:t>
      </w:r>
    </w:p>
    <w:p w:rsidR="00525A6A" w:rsidRPr="006E197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lastRenderedPageBreak/>
        <w:t>Alanının öğretim programını, ilgili diğer öğretim programları ile ilişkilendirir.</w:t>
      </w:r>
    </w:p>
    <w:p w:rsidR="00525A6A" w:rsidRPr="006E197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t>Öğretme ve öğrenme sürecinde zamanı etkin kullanır.</w:t>
      </w:r>
    </w:p>
    <w:p w:rsidR="00525A6A" w:rsidRPr="006E197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t>Meslektaşlarıyla bilgi ve deneyim paylaşımına açıktır.</w:t>
      </w:r>
    </w:p>
    <w:p w:rsidR="00525A6A" w:rsidRPr="006E197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t xml:space="preserve"> Öğretme ve öğrenme sürecinde uygun araç, gereç ve materyalleri etkin kullanır.</w:t>
      </w:r>
    </w:p>
    <w:p w:rsidR="00525A6A" w:rsidRPr="006E197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t>Ölçme değerlendirmeyi objektif ve adil olarak yapar.</w:t>
      </w:r>
    </w:p>
    <w:p w:rsidR="00525A6A" w:rsidRPr="006E197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t>Bireysel ve kültürel varlıklara saygılıdır.</w:t>
      </w:r>
    </w:p>
    <w:p w:rsidR="00525A6A" w:rsidRPr="006E197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6E197A">
        <w:t>Meslektaşlarıyla bilgi ve deneyim paylaşımına açıktır.</w:t>
      </w:r>
    </w:p>
    <w:p w:rsidR="00AA59A1" w:rsidRPr="006E197A" w:rsidRDefault="00AA59A1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 w:rsidRPr="006E197A">
        <w:rPr>
          <w:b/>
        </w:rPr>
        <w:t>ETKİNLİĞİN İLİŞKİLİ OLDUĞU YETERLİKLER:</w:t>
      </w:r>
    </w:p>
    <w:p w:rsidR="000575F8" w:rsidRPr="006E197A" w:rsidRDefault="000575F8" w:rsidP="00265914">
      <w:pPr>
        <w:pStyle w:val="ListeParagraf"/>
        <w:numPr>
          <w:ilvl w:val="0"/>
          <w:numId w:val="15"/>
        </w:numPr>
        <w:tabs>
          <w:tab w:val="left" w:pos="360"/>
        </w:tabs>
        <w:spacing w:before="120" w:after="120" w:line="276" w:lineRule="auto"/>
        <w:ind w:left="1080"/>
        <w:rPr>
          <w:b/>
        </w:rPr>
      </w:pPr>
      <w:r w:rsidRPr="006E197A">
        <w:rPr>
          <w:b/>
        </w:rPr>
        <w:t>MESLEKİ BİLGİ:</w:t>
      </w:r>
    </w:p>
    <w:p w:rsidR="000575F8" w:rsidRPr="006E197A" w:rsidRDefault="000575F8" w:rsidP="000575F8">
      <w:pPr>
        <w:pStyle w:val="ListeParagraf"/>
        <w:tabs>
          <w:tab w:val="left" w:pos="360"/>
        </w:tabs>
        <w:spacing w:before="120" w:after="120"/>
        <w:ind w:left="1080"/>
      </w:pPr>
      <w:r w:rsidRPr="006E197A">
        <w:t>A1.Alan Bilgisi</w:t>
      </w:r>
    </w:p>
    <w:p w:rsidR="000575F8" w:rsidRPr="006E197A" w:rsidRDefault="000575F8" w:rsidP="000575F8">
      <w:pPr>
        <w:pStyle w:val="ListeParagraf"/>
        <w:tabs>
          <w:tab w:val="left" w:pos="360"/>
        </w:tabs>
        <w:spacing w:before="120" w:after="120"/>
        <w:ind w:left="1080"/>
        <w:jc w:val="both"/>
      </w:pPr>
      <w:r w:rsidRPr="006E197A">
        <w:t>A2. Alan Eğitimi Bilgisi</w:t>
      </w:r>
    </w:p>
    <w:p w:rsidR="000575F8" w:rsidRPr="006E197A" w:rsidRDefault="000575F8" w:rsidP="00265914">
      <w:pPr>
        <w:pStyle w:val="ListeParagraf"/>
        <w:numPr>
          <w:ilvl w:val="0"/>
          <w:numId w:val="15"/>
        </w:numPr>
        <w:tabs>
          <w:tab w:val="left" w:pos="360"/>
        </w:tabs>
        <w:spacing w:before="120" w:after="120"/>
        <w:ind w:left="1080"/>
        <w:jc w:val="both"/>
        <w:rPr>
          <w:b/>
        </w:rPr>
      </w:pPr>
      <w:r w:rsidRPr="006E197A">
        <w:rPr>
          <w:b/>
        </w:rPr>
        <w:t>MESLEKİ BECERİ:</w:t>
      </w:r>
    </w:p>
    <w:p w:rsidR="000575F8" w:rsidRPr="006E197A" w:rsidRDefault="000575F8" w:rsidP="000575F8">
      <w:pPr>
        <w:pStyle w:val="ListeParagraf"/>
        <w:tabs>
          <w:tab w:val="left" w:pos="360"/>
        </w:tabs>
        <w:spacing w:before="120" w:after="120"/>
        <w:ind w:left="1080"/>
        <w:jc w:val="both"/>
      </w:pPr>
      <w:r w:rsidRPr="006E197A">
        <w:t xml:space="preserve">B2. </w:t>
      </w:r>
      <w:r w:rsidRPr="006E197A">
        <w:rPr>
          <w:bCs/>
          <w:color w:val="151618"/>
          <w:w w:val="105"/>
        </w:rPr>
        <w:t>Öğrenme Ortamları Olu</w:t>
      </w:r>
      <w:r w:rsidRPr="006E197A">
        <w:rPr>
          <w:bCs/>
          <w:color w:val="363B3B"/>
          <w:w w:val="105"/>
        </w:rPr>
        <w:t>ş</w:t>
      </w:r>
      <w:r w:rsidRPr="006E197A">
        <w:rPr>
          <w:bCs/>
          <w:color w:val="151618"/>
          <w:w w:val="105"/>
        </w:rPr>
        <w:t>turma</w:t>
      </w:r>
    </w:p>
    <w:p w:rsidR="000575F8" w:rsidRPr="006E197A" w:rsidRDefault="000575F8" w:rsidP="000575F8">
      <w:pPr>
        <w:pStyle w:val="ListeParagraf"/>
        <w:tabs>
          <w:tab w:val="left" w:pos="360"/>
        </w:tabs>
        <w:spacing w:before="120" w:after="120"/>
        <w:ind w:left="1080"/>
        <w:jc w:val="both"/>
      </w:pPr>
      <w:r w:rsidRPr="006E197A">
        <w:t xml:space="preserve">B3. </w:t>
      </w:r>
      <w:r w:rsidRPr="006E197A">
        <w:rPr>
          <w:bCs/>
          <w:color w:val="151618"/>
          <w:w w:val="105"/>
        </w:rPr>
        <w:t xml:space="preserve">Öğretme </w:t>
      </w:r>
      <w:r w:rsidRPr="006E197A">
        <w:rPr>
          <w:bCs/>
          <w:color w:val="363B3B"/>
          <w:w w:val="105"/>
        </w:rPr>
        <w:t>v</w:t>
      </w:r>
      <w:r w:rsidRPr="006E197A">
        <w:rPr>
          <w:bCs/>
          <w:color w:val="151618"/>
          <w:w w:val="105"/>
        </w:rPr>
        <w:t xml:space="preserve">e Öğrenme </w:t>
      </w:r>
      <w:r w:rsidRPr="006E197A">
        <w:rPr>
          <w:bCs/>
          <w:color w:val="282A2A"/>
          <w:w w:val="105"/>
        </w:rPr>
        <w:t xml:space="preserve">Sürecini </w:t>
      </w:r>
      <w:r w:rsidRPr="006E197A">
        <w:rPr>
          <w:bCs/>
          <w:color w:val="151618"/>
          <w:w w:val="105"/>
        </w:rPr>
        <w:t>Yönetme</w:t>
      </w:r>
    </w:p>
    <w:p w:rsidR="000575F8" w:rsidRPr="006E197A" w:rsidRDefault="000575F8" w:rsidP="000575F8">
      <w:pPr>
        <w:pStyle w:val="ListeParagraf"/>
        <w:tabs>
          <w:tab w:val="left" w:pos="360"/>
        </w:tabs>
        <w:spacing w:before="120" w:after="120"/>
        <w:ind w:left="1080"/>
        <w:rPr>
          <w:bCs/>
          <w:color w:val="151618"/>
          <w:w w:val="105"/>
        </w:rPr>
      </w:pPr>
      <w:r w:rsidRPr="006E197A">
        <w:t xml:space="preserve">B4. </w:t>
      </w:r>
      <w:r w:rsidRPr="006E197A">
        <w:rPr>
          <w:bCs/>
          <w:color w:val="151618"/>
          <w:w w:val="105"/>
        </w:rPr>
        <w:t xml:space="preserve">Ölçme </w:t>
      </w:r>
      <w:r w:rsidRPr="006E197A">
        <w:rPr>
          <w:bCs/>
          <w:color w:val="282A2A"/>
          <w:w w:val="105"/>
        </w:rPr>
        <w:t xml:space="preserve">ve </w:t>
      </w:r>
      <w:r w:rsidRPr="006E197A">
        <w:rPr>
          <w:bCs/>
          <w:color w:val="151618"/>
          <w:w w:val="105"/>
        </w:rPr>
        <w:t>Değerlendirme</w:t>
      </w:r>
    </w:p>
    <w:p w:rsidR="000575F8" w:rsidRPr="006E197A" w:rsidRDefault="000575F8" w:rsidP="000575F8">
      <w:pPr>
        <w:pStyle w:val="ListeParagraf"/>
        <w:tabs>
          <w:tab w:val="left" w:pos="360"/>
        </w:tabs>
        <w:spacing w:before="120" w:after="120"/>
        <w:ind w:left="1080" w:hanging="371"/>
        <w:rPr>
          <w:b/>
        </w:rPr>
      </w:pPr>
      <w:r w:rsidRPr="006E197A">
        <w:rPr>
          <w:b/>
        </w:rPr>
        <w:t>C. TUTUM VE DEĞERLER:</w:t>
      </w:r>
    </w:p>
    <w:p w:rsidR="000575F8" w:rsidRPr="006E197A" w:rsidRDefault="000575F8" w:rsidP="000575F8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6E197A">
        <w:rPr>
          <w:rFonts w:ascii="Times New Roman" w:hAnsi="Times New Roman"/>
          <w:bCs/>
        </w:rPr>
        <w:t xml:space="preserve">                   C.2. Öğrenciye Yaklaşım</w:t>
      </w:r>
    </w:p>
    <w:p w:rsidR="000575F8" w:rsidRPr="006E197A" w:rsidRDefault="000575F8" w:rsidP="000575F8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6E197A">
        <w:rPr>
          <w:rFonts w:ascii="Times New Roman" w:hAnsi="Times New Roman"/>
          <w:bCs/>
        </w:rPr>
        <w:t xml:space="preserve">                   C.3. Kişisel ve Mesleki Gelişim</w:t>
      </w:r>
    </w:p>
    <w:p w:rsidR="00940BF4" w:rsidRPr="006E197A" w:rsidRDefault="00DB27BC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 w:rsidRPr="006E197A">
        <w:rPr>
          <w:b/>
        </w:rPr>
        <w:t xml:space="preserve">ETKİNLİĞİN SÜRESİ </w:t>
      </w:r>
    </w:p>
    <w:p w:rsidR="00940BF4" w:rsidRPr="006E197A" w:rsidRDefault="000B4036" w:rsidP="00492BF5">
      <w:pPr>
        <w:tabs>
          <w:tab w:val="left" w:pos="360"/>
        </w:tabs>
        <w:spacing w:before="120" w:after="120" w:line="276" w:lineRule="auto"/>
        <w:ind w:left="720"/>
      </w:pPr>
      <w:r w:rsidRPr="006E197A">
        <w:t>Etkinliğ</w:t>
      </w:r>
      <w:r w:rsidR="00940BF4" w:rsidRPr="006E197A">
        <w:t xml:space="preserve">in </w:t>
      </w:r>
      <w:r w:rsidR="00A27E76" w:rsidRPr="006E197A">
        <w:t xml:space="preserve">süresi </w:t>
      </w:r>
      <w:r w:rsidR="00B74105" w:rsidRPr="006E197A">
        <w:t>30</w:t>
      </w:r>
      <w:r w:rsidR="00A73602" w:rsidRPr="006E197A">
        <w:t xml:space="preserve"> </w:t>
      </w:r>
      <w:r w:rsidRPr="006E197A">
        <w:t>ders saatidir.</w:t>
      </w:r>
    </w:p>
    <w:p w:rsidR="00940BF4" w:rsidRPr="006E197A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 w:rsidRPr="006E197A">
        <w:rPr>
          <w:b/>
        </w:rPr>
        <w:t>ETKİNLİĞİN HEDEF KİTLESİ</w:t>
      </w:r>
    </w:p>
    <w:p w:rsidR="00940BF4" w:rsidRPr="006E197A" w:rsidRDefault="00757B02" w:rsidP="00DC0F16">
      <w:pPr>
        <w:spacing w:before="120" w:after="120" w:line="276" w:lineRule="auto"/>
        <w:ind w:left="720"/>
        <w:jc w:val="both"/>
        <w:rPr>
          <w:color w:val="000000" w:themeColor="text1"/>
        </w:rPr>
      </w:pPr>
      <w:r w:rsidRPr="006E197A">
        <w:rPr>
          <w:color w:val="000000" w:themeColor="text1"/>
        </w:rPr>
        <w:t>Bakanlığımız oku</w:t>
      </w:r>
      <w:r w:rsidR="00F632A6" w:rsidRPr="006E197A">
        <w:rPr>
          <w:color w:val="000000" w:themeColor="text1"/>
        </w:rPr>
        <w:t xml:space="preserve">l/kurumlarında görev yapan </w:t>
      </w:r>
      <w:r w:rsidR="00A73602" w:rsidRPr="006E197A">
        <w:rPr>
          <w:color w:val="000000" w:themeColor="text1"/>
        </w:rPr>
        <w:t xml:space="preserve">Fransızca </w:t>
      </w:r>
      <w:r w:rsidR="00AA59A1" w:rsidRPr="006E197A">
        <w:rPr>
          <w:color w:val="000000" w:themeColor="text1"/>
        </w:rPr>
        <w:t>öğretmenler</w:t>
      </w:r>
      <w:r w:rsidR="00A73602" w:rsidRPr="006E197A">
        <w:rPr>
          <w:color w:val="000000" w:themeColor="text1"/>
        </w:rPr>
        <w:t>i</w:t>
      </w:r>
    </w:p>
    <w:p w:rsidR="00940BF4" w:rsidRPr="006E197A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 w:rsidRPr="006E197A">
        <w:rPr>
          <w:b/>
        </w:rPr>
        <w:t>ETKİNLİĞİN UYGULANMASI İLE İLGİLİ AÇIKLAMALAR</w:t>
      </w:r>
    </w:p>
    <w:p w:rsidR="002B0332" w:rsidRPr="006E197A" w:rsidRDefault="00F632A6" w:rsidP="00265914">
      <w:pPr>
        <w:numPr>
          <w:ilvl w:val="0"/>
          <w:numId w:val="5"/>
        </w:numPr>
        <w:spacing w:before="120" w:after="120" w:line="276" w:lineRule="auto"/>
        <w:jc w:val="both"/>
      </w:pPr>
      <w:r w:rsidRPr="006E197A">
        <w:t xml:space="preserve">Eğitim görevlisi olarak </w:t>
      </w:r>
      <w:r w:rsidR="00153848" w:rsidRPr="006E197A">
        <w:t xml:space="preserve">bu alanda </w:t>
      </w:r>
      <w:r w:rsidR="002B0332" w:rsidRPr="006E197A">
        <w:t xml:space="preserve">uzman akademisyenler ya da </w:t>
      </w:r>
      <w:r w:rsidR="00A9066B" w:rsidRPr="006E197A">
        <w:t>hizmet içi</w:t>
      </w:r>
      <w:r w:rsidR="002B0332" w:rsidRPr="006E197A">
        <w:t xml:space="preserve"> eğitimler veren uzman/öğretmenler görevlendirilecektir.</w:t>
      </w:r>
    </w:p>
    <w:p w:rsidR="007C6ACE" w:rsidRPr="006E197A" w:rsidRDefault="007C6ACE" w:rsidP="00265914">
      <w:pPr>
        <w:numPr>
          <w:ilvl w:val="0"/>
          <w:numId w:val="5"/>
        </w:numPr>
        <w:spacing w:before="120" w:after="120" w:line="276" w:lineRule="auto"/>
        <w:jc w:val="both"/>
      </w:pPr>
      <w:r w:rsidRPr="006E197A">
        <w:t xml:space="preserve">Eğitim dili </w:t>
      </w:r>
      <w:r w:rsidR="005D5249" w:rsidRPr="006E197A">
        <w:t>Fransızcadır.</w:t>
      </w:r>
    </w:p>
    <w:p w:rsidR="00EE252B" w:rsidRPr="006E197A" w:rsidRDefault="00EE252B" w:rsidP="0026591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jc w:val="both"/>
      </w:pPr>
      <w:r w:rsidRPr="006E197A">
        <w:t xml:space="preserve">Eğitim ortamı katılımcıların etkin iletişim kurabileceği </w:t>
      </w:r>
      <w:r w:rsidR="009D2528" w:rsidRPr="006E197A">
        <w:t xml:space="preserve">ve uygulamalı atölye çalışmalarının yapılabileceği bir </w:t>
      </w:r>
      <w:r w:rsidRPr="006E197A">
        <w:t>biçimde düzenlenecektir.</w:t>
      </w:r>
    </w:p>
    <w:p w:rsidR="007D0D40" w:rsidRPr="006E197A" w:rsidRDefault="007D0D40" w:rsidP="0026591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jc w:val="both"/>
      </w:pPr>
      <w:r w:rsidRPr="006E197A">
        <w:t xml:space="preserve">Eğitim, internet bağlantılı bilgisayar ve </w:t>
      </w:r>
      <w:proofErr w:type="gramStart"/>
      <w:r w:rsidRPr="006E197A">
        <w:t>projeksiyon</w:t>
      </w:r>
      <w:proofErr w:type="gramEnd"/>
      <w:r w:rsidRPr="006E197A">
        <w:t xml:space="preserve"> cihazı ya da etkileşimli tahta olan eğitim ortamında gerçekleştirilecektir. Eğitim içerikleri uygun materyallerle </w:t>
      </w:r>
      <w:r w:rsidRPr="006E197A">
        <w:lastRenderedPageBreak/>
        <w:t xml:space="preserve">desteklenecektir. </w:t>
      </w:r>
    </w:p>
    <w:p w:rsidR="00EE252B" w:rsidRPr="006E197A" w:rsidRDefault="000B4036" w:rsidP="0026591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jc w:val="both"/>
      </w:pPr>
      <w:r w:rsidRPr="006E197A">
        <w:t>Katılımcı</w:t>
      </w:r>
      <w:r w:rsidR="00EE252B" w:rsidRPr="006E197A">
        <w:t xml:space="preserve"> sayısı dikkate alınarak ortamda gerekli ışık ve ses düzeni sağlanacaktır.</w:t>
      </w:r>
    </w:p>
    <w:p w:rsidR="00757B02" w:rsidRPr="006E197A" w:rsidRDefault="000B4036" w:rsidP="00265914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before="120" w:after="120" w:line="276" w:lineRule="auto"/>
        <w:ind w:right="143"/>
        <w:jc w:val="both"/>
        <w:rPr>
          <w:color w:val="000000"/>
        </w:rPr>
      </w:pPr>
      <w:r w:rsidRPr="006E197A">
        <w:rPr>
          <w:color w:val="000000"/>
        </w:rPr>
        <w:t>Katılımcı</w:t>
      </w:r>
      <w:r w:rsidR="00D723C2" w:rsidRPr="006E197A">
        <w:rPr>
          <w:color w:val="000000"/>
        </w:rPr>
        <w:t xml:space="preserve"> sayısı</w:t>
      </w:r>
      <w:r w:rsidR="00757B02" w:rsidRPr="006E197A">
        <w:rPr>
          <w:color w:val="000000"/>
        </w:rPr>
        <w:t xml:space="preserve"> her eğitim ortamı için </w:t>
      </w:r>
      <w:r w:rsidR="0076437D" w:rsidRPr="006E197A">
        <w:rPr>
          <w:color w:val="000000"/>
        </w:rPr>
        <w:t>30</w:t>
      </w:r>
      <w:r w:rsidR="00757B02" w:rsidRPr="006E197A">
        <w:rPr>
          <w:color w:val="000000"/>
        </w:rPr>
        <w:t xml:space="preserve"> kişiyi geçmeyecek şekilde</w:t>
      </w:r>
      <w:r w:rsidR="00913A59" w:rsidRPr="006E197A">
        <w:rPr>
          <w:color w:val="000000"/>
        </w:rPr>
        <w:t xml:space="preserve"> olu</w:t>
      </w:r>
      <w:r w:rsidR="00757B02" w:rsidRPr="006E197A">
        <w:rPr>
          <w:color w:val="000000"/>
        </w:rPr>
        <w:t>şturulacaktır.</w:t>
      </w:r>
    </w:p>
    <w:p w:rsidR="007B00BD" w:rsidRPr="006E197A" w:rsidRDefault="007B00BD" w:rsidP="00265914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before="120" w:after="120" w:line="276" w:lineRule="auto"/>
        <w:ind w:right="143"/>
        <w:jc w:val="both"/>
        <w:rPr>
          <w:color w:val="000000"/>
        </w:rPr>
      </w:pPr>
      <w:r w:rsidRPr="006E197A">
        <w:rPr>
          <w:color w:val="000000"/>
        </w:rPr>
        <w:t xml:space="preserve">Faaliyet merkezi </w:t>
      </w:r>
      <w:r w:rsidR="005D5249" w:rsidRPr="006E197A">
        <w:rPr>
          <w:color w:val="000000"/>
        </w:rPr>
        <w:t xml:space="preserve">olarak </w:t>
      </w:r>
      <w:r w:rsidR="00F94AD3">
        <w:rPr>
          <w:color w:val="000000"/>
        </w:rPr>
        <w:t>planlanacaktır</w:t>
      </w:r>
    </w:p>
    <w:p w:rsidR="000F0BB2" w:rsidRPr="006E197A" w:rsidRDefault="000F0BB2" w:rsidP="000F0BB2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940BF4" w:rsidRPr="006E197A" w:rsidRDefault="00940BF4" w:rsidP="00265914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b/>
        </w:rPr>
      </w:pPr>
      <w:r w:rsidRPr="006E197A">
        <w:rPr>
          <w:b/>
        </w:rPr>
        <w:t xml:space="preserve">ETKİNLİĞİN İÇERİĞİ  </w:t>
      </w:r>
    </w:p>
    <w:p w:rsidR="002F074F" w:rsidRPr="006E197A" w:rsidRDefault="002F074F" w:rsidP="002F074F">
      <w:pPr>
        <w:tabs>
          <w:tab w:val="left" w:pos="360"/>
        </w:tabs>
        <w:spacing w:line="276" w:lineRule="auto"/>
        <w:ind w:left="720"/>
        <w:jc w:val="both"/>
        <w:rPr>
          <w:b/>
        </w:rPr>
      </w:pPr>
    </w:p>
    <w:p w:rsidR="00940BF4" w:rsidRPr="006E197A" w:rsidRDefault="001B1052" w:rsidP="00D82385">
      <w:pPr>
        <w:tabs>
          <w:tab w:val="left" w:pos="360"/>
        </w:tabs>
        <w:spacing w:line="276" w:lineRule="auto"/>
        <w:ind w:left="360"/>
        <w:jc w:val="center"/>
      </w:pPr>
      <w:r w:rsidRPr="006E197A">
        <w:rPr>
          <w:b/>
        </w:rPr>
        <w:t>Konuların Dağılım Tablosu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7"/>
        <w:gridCol w:w="2122"/>
      </w:tblGrid>
      <w:tr w:rsidR="00940BF4" w:rsidRPr="006E197A" w:rsidTr="00E4691E">
        <w:trPr>
          <w:trHeight w:val="44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85" w:rsidRPr="006E197A" w:rsidRDefault="00D82385" w:rsidP="00D82385">
            <w:pPr>
              <w:jc w:val="center"/>
              <w:rPr>
                <w:b/>
              </w:rPr>
            </w:pPr>
          </w:p>
          <w:p w:rsidR="00940BF4" w:rsidRPr="006E197A" w:rsidRDefault="001B1052" w:rsidP="00D82385">
            <w:pPr>
              <w:jc w:val="center"/>
              <w:rPr>
                <w:b/>
              </w:rPr>
            </w:pPr>
            <w:r w:rsidRPr="006E197A">
              <w:rPr>
                <w:b/>
              </w:rPr>
              <w:t>Konular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85" w:rsidRPr="006E197A" w:rsidRDefault="00D82385" w:rsidP="00D82385">
            <w:pPr>
              <w:jc w:val="center"/>
              <w:rPr>
                <w:b/>
              </w:rPr>
            </w:pPr>
          </w:p>
          <w:p w:rsidR="00CB00FF" w:rsidRPr="006E197A" w:rsidRDefault="00BB5E95" w:rsidP="008520AF">
            <w:pPr>
              <w:jc w:val="center"/>
              <w:rPr>
                <w:b/>
              </w:rPr>
            </w:pPr>
            <w:r w:rsidRPr="006E197A">
              <w:rPr>
                <w:b/>
              </w:rPr>
              <w:t>Süre</w:t>
            </w:r>
            <w:r w:rsidR="00D82385" w:rsidRPr="006E197A">
              <w:rPr>
                <w:b/>
              </w:rPr>
              <w:t>(</w:t>
            </w:r>
            <w:r w:rsidR="00367E76" w:rsidRPr="006E197A">
              <w:rPr>
                <w:b/>
              </w:rPr>
              <w:t>Saat</w:t>
            </w:r>
            <w:r w:rsidR="00D82385" w:rsidRPr="006E197A">
              <w:rPr>
                <w:b/>
              </w:rPr>
              <w:t>)</w:t>
            </w:r>
          </w:p>
        </w:tc>
      </w:tr>
      <w:tr w:rsidR="00BB5E95" w:rsidRPr="006E197A" w:rsidTr="00E4691E">
        <w:trPr>
          <w:trHeight w:val="542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5F" w:rsidRPr="006E197A" w:rsidRDefault="00754067" w:rsidP="00754067">
            <w:pPr>
              <w:pStyle w:val="ListeParagraf"/>
              <w:numPr>
                <w:ilvl w:val="0"/>
                <w:numId w:val="17"/>
              </w:numPr>
            </w:pPr>
            <w:r w:rsidRPr="006E197A">
              <w:rPr>
                <w:color w:val="000000"/>
                <w:lang w:eastAsia="fr-FR"/>
              </w:rPr>
              <w:t>Programın tanıtımı, Zorluklar, hedefler ve çalışma yöntemleri, bilgilendirici toplantı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2" w:rsidRPr="006E197A" w:rsidRDefault="00747C92" w:rsidP="00D82385">
            <w:pPr>
              <w:jc w:val="center"/>
            </w:pPr>
          </w:p>
          <w:p w:rsidR="00BB5E95" w:rsidRPr="006E197A" w:rsidRDefault="0069249F" w:rsidP="00D82385">
            <w:pPr>
              <w:jc w:val="center"/>
            </w:pPr>
            <w:r w:rsidRPr="006E197A">
              <w:t>2</w:t>
            </w:r>
          </w:p>
        </w:tc>
      </w:tr>
      <w:tr w:rsidR="00940BF4" w:rsidRPr="006E197A" w:rsidTr="002405FC">
        <w:trPr>
          <w:trHeight w:val="981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5F" w:rsidRPr="006E197A" w:rsidRDefault="00B42EB9" w:rsidP="00B42EB9">
            <w:pPr>
              <w:pStyle w:val="ListeParagraf"/>
              <w:numPr>
                <w:ilvl w:val="0"/>
                <w:numId w:val="17"/>
              </w:numPr>
              <w:tabs>
                <w:tab w:val="left" w:pos="1920"/>
              </w:tabs>
            </w:pPr>
            <w:r w:rsidRPr="006E197A">
              <w:t xml:space="preserve">21. </w:t>
            </w:r>
            <w:proofErr w:type="spellStart"/>
            <w:r w:rsidRPr="006E197A">
              <w:t>yy’da</w:t>
            </w:r>
            <w:proofErr w:type="spellEnd"/>
            <w:r w:rsidRPr="006E197A">
              <w:t xml:space="preserve"> beklenen beceriler, Hedef kitlenin ihtiyaç ve beklentilerinin tanımı, Öğretmenlerin </w:t>
            </w:r>
            <w:proofErr w:type="gramStart"/>
            <w:r w:rsidRPr="006E197A">
              <w:t>formasyonunun</w:t>
            </w:r>
            <w:proofErr w:type="gramEnd"/>
            <w:r w:rsidRPr="006E197A">
              <w:t xml:space="preserve"> zorlukları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F4" w:rsidRPr="006E197A" w:rsidRDefault="0069249F" w:rsidP="00B94817">
            <w:pPr>
              <w:jc w:val="center"/>
            </w:pPr>
            <w:r w:rsidRPr="006E197A">
              <w:t>2</w:t>
            </w:r>
          </w:p>
        </w:tc>
      </w:tr>
      <w:tr w:rsidR="00940BF4" w:rsidRPr="006E197A" w:rsidTr="002405FC">
        <w:trPr>
          <w:trHeight w:val="71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51" w:rsidRPr="006E197A" w:rsidRDefault="0046011C" w:rsidP="0046011C">
            <w:pPr>
              <w:pStyle w:val="ListeParagraf"/>
              <w:numPr>
                <w:ilvl w:val="0"/>
                <w:numId w:val="17"/>
              </w:numPr>
              <w:jc w:val="both"/>
            </w:pPr>
            <w:r w:rsidRPr="006E197A">
              <w:t xml:space="preserve">Fransızca Eğitimine yönelik yeni yöntem ve teknikler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F4" w:rsidRPr="006E197A" w:rsidRDefault="0069249F" w:rsidP="001B1052">
            <w:pPr>
              <w:jc w:val="center"/>
            </w:pPr>
            <w:r w:rsidRPr="006E197A">
              <w:t>2</w:t>
            </w:r>
          </w:p>
        </w:tc>
      </w:tr>
      <w:tr w:rsidR="00940BF4" w:rsidRPr="006E197A" w:rsidTr="00E4691E">
        <w:trPr>
          <w:trHeight w:val="792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AB" w:rsidRPr="006E197A" w:rsidRDefault="00B16C6B" w:rsidP="00107EBC">
            <w:pPr>
              <w:pStyle w:val="ListeParagraf"/>
              <w:numPr>
                <w:ilvl w:val="0"/>
                <w:numId w:val="18"/>
              </w:numPr>
            </w:pPr>
            <w:r w:rsidRPr="006E197A">
              <w:t>S</w:t>
            </w:r>
            <w:r w:rsidR="00752E69" w:rsidRPr="006E197A">
              <w:t xml:space="preserve">ınıflarda </w:t>
            </w:r>
            <w:r w:rsidRPr="006E197A">
              <w:t xml:space="preserve">uygulanan </w:t>
            </w:r>
            <w:r w:rsidR="00752E69" w:rsidRPr="006E197A">
              <w:t>yöntem</w:t>
            </w:r>
            <w:r w:rsidRPr="006E197A">
              <w:t xml:space="preserve"> ve teknikler </w:t>
            </w:r>
            <w:proofErr w:type="gramStart"/>
            <w:r w:rsidRPr="006E197A">
              <w:t xml:space="preserve">hakkında </w:t>
            </w:r>
            <w:r w:rsidR="00752E69" w:rsidRPr="006E197A">
              <w:t xml:space="preserve"> </w:t>
            </w:r>
            <w:r w:rsidR="00107EBC" w:rsidRPr="006E197A">
              <w:t>d</w:t>
            </w:r>
            <w:r w:rsidR="00752E69" w:rsidRPr="006E197A">
              <w:t>urum</w:t>
            </w:r>
            <w:proofErr w:type="gramEnd"/>
            <w:r w:rsidR="00752E69" w:rsidRPr="006E197A">
              <w:t xml:space="preserve"> değerlendirmeleri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F4" w:rsidRPr="006E197A" w:rsidRDefault="0069249F" w:rsidP="001B1052">
            <w:pPr>
              <w:jc w:val="center"/>
            </w:pPr>
            <w:r w:rsidRPr="006E197A">
              <w:t>2</w:t>
            </w:r>
          </w:p>
        </w:tc>
      </w:tr>
      <w:tr w:rsidR="00AB5C76" w:rsidRPr="006E197A" w:rsidTr="00E4691E">
        <w:trPr>
          <w:trHeight w:val="831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6B68C5" w:rsidP="006B68C5">
            <w:pPr>
              <w:pStyle w:val="ListeParagraf"/>
              <w:numPr>
                <w:ilvl w:val="0"/>
                <w:numId w:val="19"/>
              </w:numPr>
              <w:tabs>
                <w:tab w:val="left" w:pos="1530"/>
              </w:tabs>
            </w:pPr>
            <w:r w:rsidRPr="006E197A">
              <w:t xml:space="preserve">Örnek ders planı </w:t>
            </w:r>
            <w:proofErr w:type="gramStart"/>
            <w:r w:rsidRPr="006E197A">
              <w:t xml:space="preserve">hazırlamak </w:t>
            </w:r>
            <w:r w:rsidR="0080070D" w:rsidRPr="006E197A">
              <w:t xml:space="preserve"> ve</w:t>
            </w:r>
            <w:proofErr w:type="gramEnd"/>
            <w:r w:rsidR="0080070D" w:rsidRPr="006E197A">
              <w:t xml:space="preserve"> planlamak (biçim, süre, pratik araçlar, sunum araçları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2" w:rsidRPr="006E197A" w:rsidRDefault="00747C92" w:rsidP="00AB5C76">
            <w:pPr>
              <w:jc w:val="center"/>
            </w:pPr>
          </w:p>
          <w:p w:rsidR="00AB5C76" w:rsidRPr="006E197A" w:rsidRDefault="0069249F" w:rsidP="00AB5C76">
            <w:pPr>
              <w:jc w:val="center"/>
            </w:pPr>
            <w:r w:rsidRPr="006E197A">
              <w:t>2</w:t>
            </w:r>
          </w:p>
        </w:tc>
      </w:tr>
      <w:tr w:rsidR="00AB5C76" w:rsidRPr="006E197A" w:rsidTr="005B17D8">
        <w:trPr>
          <w:trHeight w:val="535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80070D" w:rsidP="005B17D8">
            <w:pPr>
              <w:pStyle w:val="ListeParagraf"/>
              <w:numPr>
                <w:ilvl w:val="0"/>
                <w:numId w:val="19"/>
              </w:numPr>
              <w:tabs>
                <w:tab w:val="left" w:pos="1215"/>
              </w:tabs>
            </w:pPr>
            <w:r w:rsidRPr="006E197A">
              <w:t>Hedefler</w:t>
            </w:r>
            <w:r w:rsidR="00F65CBE" w:rsidRPr="006E197A">
              <w:t>e yönelik örnek etkinlikler</w:t>
            </w:r>
            <w:r w:rsidR="005B17D8" w:rsidRPr="006E197A">
              <w:t xml:space="preserve">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69249F" w:rsidP="008336B1">
            <w:pPr>
              <w:jc w:val="center"/>
            </w:pPr>
            <w:r w:rsidRPr="006E197A">
              <w:t>2</w:t>
            </w:r>
          </w:p>
        </w:tc>
      </w:tr>
      <w:tr w:rsidR="00AB5C76" w:rsidRPr="006E197A" w:rsidTr="00F1457F">
        <w:trPr>
          <w:trHeight w:val="657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990A38" w:rsidP="00FB7867">
            <w:pPr>
              <w:pStyle w:val="ListeParagraf"/>
              <w:numPr>
                <w:ilvl w:val="0"/>
                <w:numId w:val="17"/>
              </w:numPr>
              <w:jc w:val="both"/>
            </w:pPr>
            <w:r w:rsidRPr="006E197A">
              <w:t xml:space="preserve">Avrupa Referans Çerçevesinin ana ilkelerine ve yeni özelliklerine bakış, </w:t>
            </w:r>
            <w:r w:rsidR="00FB7867" w:rsidRPr="006E197A">
              <w:t>i</w:t>
            </w:r>
            <w:r w:rsidRPr="006E197A">
              <w:t>letişim becerileri ve dil faaliyetleri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69249F" w:rsidP="00AB5C76">
            <w:pPr>
              <w:jc w:val="center"/>
            </w:pPr>
            <w:r w:rsidRPr="006E197A">
              <w:t>2</w:t>
            </w:r>
          </w:p>
        </w:tc>
      </w:tr>
      <w:tr w:rsidR="00AB5C76" w:rsidRPr="006E197A" w:rsidTr="00A30C07">
        <w:trPr>
          <w:trHeight w:val="80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C169CD" w:rsidP="00565C63">
            <w:pPr>
              <w:pStyle w:val="ListeParagraf"/>
              <w:numPr>
                <w:ilvl w:val="0"/>
                <w:numId w:val="19"/>
              </w:numPr>
              <w:tabs>
                <w:tab w:val="left" w:pos="1215"/>
              </w:tabs>
            </w:pPr>
            <w:r w:rsidRPr="006E197A">
              <w:t xml:space="preserve">Görsel-işitsel bir araçtan yola çıkarak, bir eğitim </w:t>
            </w:r>
            <w:proofErr w:type="spellStart"/>
            <w:r w:rsidR="00565C63" w:rsidRPr="006E197A">
              <w:t>planınına</w:t>
            </w:r>
            <w:proofErr w:type="spellEnd"/>
            <w:r w:rsidR="00565C63" w:rsidRPr="006E197A">
              <w:t xml:space="preserve"> yönelik </w:t>
            </w:r>
            <w:proofErr w:type="gramStart"/>
            <w:r w:rsidR="00565C63" w:rsidRPr="006E197A">
              <w:t>örnek  uygulamalar</w:t>
            </w:r>
            <w:proofErr w:type="gram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69249F" w:rsidP="00AB5C76">
            <w:pPr>
              <w:jc w:val="center"/>
            </w:pPr>
            <w:r w:rsidRPr="006E197A">
              <w:t>2</w:t>
            </w:r>
          </w:p>
        </w:tc>
      </w:tr>
      <w:tr w:rsidR="00AB5C76" w:rsidRPr="006E197A" w:rsidTr="00E4691E">
        <w:trPr>
          <w:trHeight w:val="794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045DA8" w:rsidP="00755086">
            <w:pPr>
              <w:pStyle w:val="ListeParagraf"/>
              <w:numPr>
                <w:ilvl w:val="0"/>
                <w:numId w:val="20"/>
              </w:numPr>
              <w:tabs>
                <w:tab w:val="left" w:pos="1110"/>
              </w:tabs>
            </w:pPr>
            <w:r w:rsidRPr="006E197A">
              <w:t>Etkinlik temelli eğitimlerde kullanılan d</w:t>
            </w:r>
            <w:r w:rsidR="00C169CD" w:rsidRPr="006E197A">
              <w:t>ers araçları</w:t>
            </w:r>
            <w:r w:rsidRPr="006E197A">
              <w:t>:</w:t>
            </w:r>
            <w:r w:rsidR="00C169CD" w:rsidRPr="006E197A">
              <w:t xml:space="preserve"> Sözlü ve yazılı araçlar, özgün belgeler, </w:t>
            </w:r>
            <w:r w:rsidR="00755086" w:rsidRPr="006E197A">
              <w:t>materyaller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69249F" w:rsidP="00AB5C76">
            <w:pPr>
              <w:jc w:val="center"/>
            </w:pPr>
            <w:r w:rsidRPr="006E197A">
              <w:t>2</w:t>
            </w:r>
          </w:p>
        </w:tc>
      </w:tr>
      <w:tr w:rsidR="00AB5C76" w:rsidRPr="006E197A" w:rsidTr="00045DA8">
        <w:trPr>
          <w:trHeight w:val="708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045DA8" w:rsidP="00045DA8">
            <w:pPr>
              <w:pStyle w:val="ListeParagraf"/>
              <w:numPr>
                <w:ilvl w:val="0"/>
                <w:numId w:val="19"/>
              </w:numPr>
              <w:tabs>
                <w:tab w:val="left" w:pos="1215"/>
              </w:tabs>
            </w:pPr>
            <w:r w:rsidRPr="006E197A">
              <w:t xml:space="preserve">Etkinlik gruplarının belirlenmesi ve uygulamalı </w:t>
            </w:r>
            <w:r w:rsidR="008631FD" w:rsidRPr="006E197A">
              <w:t xml:space="preserve">örnek </w:t>
            </w:r>
            <w:r w:rsidRPr="006E197A">
              <w:t>etkinlik örnekleri</w:t>
            </w:r>
            <w:r w:rsidR="008631FD" w:rsidRPr="006E197A">
              <w:t>nin geliştirilmesi</w:t>
            </w:r>
            <w:r w:rsidRPr="006E197A">
              <w:t xml:space="preserve">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4B32DD" w:rsidP="00AB5C76">
            <w:pPr>
              <w:jc w:val="center"/>
            </w:pPr>
            <w:r w:rsidRPr="006E197A">
              <w:t>4</w:t>
            </w:r>
          </w:p>
        </w:tc>
      </w:tr>
      <w:tr w:rsidR="00AB5C76" w:rsidRPr="006E197A" w:rsidTr="00E4691E">
        <w:trPr>
          <w:trHeight w:val="556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C80049" w:rsidP="00C80049">
            <w:pPr>
              <w:pStyle w:val="ListeParagraf"/>
              <w:numPr>
                <w:ilvl w:val="0"/>
                <w:numId w:val="19"/>
              </w:numPr>
              <w:spacing w:line="259" w:lineRule="auto"/>
              <w:contextualSpacing/>
              <w:jc w:val="both"/>
            </w:pPr>
            <w:r w:rsidRPr="006E197A">
              <w:t xml:space="preserve">Oluşturulan grupların etkinliklerinin sunumu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6E197A" w:rsidRDefault="004B32DD" w:rsidP="00AB5C76">
            <w:pPr>
              <w:jc w:val="center"/>
            </w:pPr>
            <w:r w:rsidRPr="006E197A">
              <w:t>4</w:t>
            </w:r>
          </w:p>
        </w:tc>
      </w:tr>
      <w:tr w:rsidR="00C578B3" w:rsidRPr="006E197A" w:rsidTr="00E4691E">
        <w:trPr>
          <w:trHeight w:val="550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B3" w:rsidRPr="006E197A" w:rsidRDefault="005731A0" w:rsidP="005238B4">
            <w:pPr>
              <w:pStyle w:val="ListeParagraf"/>
              <w:numPr>
                <w:ilvl w:val="0"/>
                <w:numId w:val="19"/>
              </w:numPr>
              <w:spacing w:line="259" w:lineRule="auto"/>
              <w:contextualSpacing/>
              <w:jc w:val="both"/>
            </w:pPr>
            <w:r w:rsidRPr="006E197A">
              <w:t xml:space="preserve">Eğlenceli </w:t>
            </w:r>
            <w:r w:rsidR="005238B4" w:rsidRPr="006E197A">
              <w:t>yöntem ve teknikler kullanılarak bir eğitim planının hazırlanması</w:t>
            </w:r>
            <w:r w:rsidR="0065053E" w:rsidRPr="006E197A">
              <w:t xml:space="preserve">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B3" w:rsidRPr="006E197A" w:rsidRDefault="0069249F" w:rsidP="00A868D3">
            <w:pPr>
              <w:jc w:val="center"/>
            </w:pPr>
            <w:r w:rsidRPr="006E197A">
              <w:t>2</w:t>
            </w:r>
          </w:p>
        </w:tc>
      </w:tr>
      <w:tr w:rsidR="004369CA" w:rsidRPr="006E197A" w:rsidTr="00502CEF">
        <w:trPr>
          <w:trHeight w:val="602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CA" w:rsidRPr="006E197A" w:rsidRDefault="00DC0F92" w:rsidP="00AE2D9B">
            <w:pPr>
              <w:pStyle w:val="ListeParagraf"/>
              <w:numPr>
                <w:ilvl w:val="0"/>
                <w:numId w:val="19"/>
              </w:numPr>
            </w:pPr>
            <w:r w:rsidRPr="006E197A">
              <w:lastRenderedPageBreak/>
              <w:t>Dil ve dil becerileri</w:t>
            </w:r>
            <w:r w:rsidR="004322AA" w:rsidRPr="006E197A">
              <w:t xml:space="preserve">, </w:t>
            </w:r>
            <w:r w:rsidRPr="006E197A">
              <w:t>Dilbilgisi konusu, sözlük, sözlü veya yazılı ifade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CA" w:rsidRPr="006E197A" w:rsidRDefault="0069249F" w:rsidP="001B1052">
            <w:pPr>
              <w:jc w:val="center"/>
            </w:pPr>
            <w:r w:rsidRPr="006E197A">
              <w:t>2</w:t>
            </w:r>
          </w:p>
        </w:tc>
      </w:tr>
      <w:tr w:rsidR="0016782D" w:rsidRPr="006E197A" w:rsidTr="00502CEF">
        <w:trPr>
          <w:trHeight w:val="599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2D" w:rsidRPr="006E197A" w:rsidRDefault="009A2592" w:rsidP="00A366F1">
            <w:pPr>
              <w:pStyle w:val="ListeParagraf"/>
              <w:numPr>
                <w:ilvl w:val="0"/>
                <w:numId w:val="19"/>
              </w:numPr>
            </w:pPr>
            <w:r w:rsidRPr="006E197A">
              <w:t>Etkinliklerin</w:t>
            </w:r>
            <w:r w:rsidR="007F7E4B" w:rsidRPr="006E197A">
              <w:t xml:space="preserve"> sunumu, </w:t>
            </w:r>
            <w:r w:rsidRPr="006E197A">
              <w:t>s</w:t>
            </w:r>
            <w:r w:rsidR="007F7E4B" w:rsidRPr="006E197A">
              <w:t xml:space="preserve">orunlar ve çözümleri, </w:t>
            </w:r>
            <w:r w:rsidR="00A366F1" w:rsidRPr="006E197A">
              <w:t>d</w:t>
            </w:r>
            <w:r w:rsidR="007F7E4B" w:rsidRPr="006E197A">
              <w:t>urum değerlendirmeleri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2D" w:rsidRPr="006E197A" w:rsidRDefault="0069249F" w:rsidP="001B1052">
            <w:pPr>
              <w:jc w:val="center"/>
            </w:pPr>
            <w:r w:rsidRPr="006E197A">
              <w:t>2</w:t>
            </w:r>
          </w:p>
        </w:tc>
      </w:tr>
      <w:tr w:rsidR="0016782D" w:rsidRPr="006E197A" w:rsidTr="00E4691E"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2D" w:rsidRPr="006E197A" w:rsidRDefault="007F7E4B" w:rsidP="00AF424E">
            <w:pPr>
              <w:pStyle w:val="ListeParagraf"/>
              <w:numPr>
                <w:ilvl w:val="0"/>
                <w:numId w:val="19"/>
              </w:numPr>
            </w:pPr>
            <w:r w:rsidRPr="006E197A">
              <w:t xml:space="preserve">Uygulamaya hazır bölümlerin neticelendirilmesi </w:t>
            </w:r>
            <w:r w:rsidR="000C027C" w:rsidRPr="006E197A">
              <w:t xml:space="preserve">örnek </w:t>
            </w:r>
            <w:r w:rsidR="00AF424E" w:rsidRPr="006E197A">
              <w:t>et</w:t>
            </w:r>
            <w:r w:rsidR="000C027C" w:rsidRPr="006E197A">
              <w:t>kinliklerin belirlenmesi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2D" w:rsidRPr="006E197A" w:rsidRDefault="0069249F" w:rsidP="001B1052">
            <w:pPr>
              <w:jc w:val="center"/>
            </w:pPr>
            <w:r w:rsidRPr="006E197A">
              <w:t>2</w:t>
            </w:r>
          </w:p>
        </w:tc>
      </w:tr>
      <w:tr w:rsidR="0016782D" w:rsidRPr="006E197A" w:rsidTr="004369CA">
        <w:trPr>
          <w:trHeight w:val="74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2D" w:rsidRPr="006E197A" w:rsidRDefault="00EF6330" w:rsidP="001B10B6">
            <w:pPr>
              <w:pStyle w:val="ListeParagraf"/>
              <w:numPr>
                <w:ilvl w:val="0"/>
                <w:numId w:val="19"/>
              </w:numPr>
            </w:pPr>
            <w:r w:rsidRPr="006E197A">
              <w:t>Katılımcıları</w:t>
            </w:r>
            <w:r w:rsidR="001B10B6" w:rsidRPr="006E197A">
              <w:t>n</w:t>
            </w:r>
            <w:r w:rsidRPr="006E197A">
              <w:t xml:space="preserve"> motive </w:t>
            </w:r>
            <w:r w:rsidR="001B10B6" w:rsidRPr="006E197A">
              <w:t>edilmesi ve etkin kılınmasına yönelik öneri ve görüşler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2D" w:rsidRPr="006E197A" w:rsidRDefault="0069249F" w:rsidP="001B1052">
            <w:pPr>
              <w:jc w:val="center"/>
            </w:pPr>
            <w:r w:rsidRPr="006E197A">
              <w:t>2</w:t>
            </w:r>
          </w:p>
        </w:tc>
      </w:tr>
      <w:tr w:rsidR="004369CA" w:rsidRPr="006E197A" w:rsidTr="00502CEF">
        <w:trPr>
          <w:trHeight w:val="779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CA" w:rsidRPr="006E197A" w:rsidRDefault="00EF6330" w:rsidP="00CC2FB5">
            <w:pPr>
              <w:pStyle w:val="ListeParagraf"/>
              <w:numPr>
                <w:ilvl w:val="0"/>
                <w:numId w:val="25"/>
              </w:numPr>
            </w:pPr>
            <w:r w:rsidRPr="006E197A">
              <w:t xml:space="preserve">Bir </w:t>
            </w:r>
            <w:r w:rsidR="00502CEF" w:rsidRPr="006E197A">
              <w:t>etkinliğin</w:t>
            </w:r>
            <w:r w:rsidRPr="006E197A">
              <w:t xml:space="preserve"> </w:t>
            </w:r>
            <w:r w:rsidR="00502CEF" w:rsidRPr="006E197A">
              <w:t>ölçme ve değerlendirilmesinde dikkat edilecek hususlar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CA" w:rsidRPr="006E197A" w:rsidRDefault="0069249F" w:rsidP="001B1052">
            <w:pPr>
              <w:jc w:val="center"/>
            </w:pPr>
            <w:r w:rsidRPr="006E197A">
              <w:t>2</w:t>
            </w:r>
          </w:p>
        </w:tc>
      </w:tr>
      <w:tr w:rsidR="00ED343F" w:rsidRPr="006E197A" w:rsidTr="009F25AF">
        <w:trPr>
          <w:trHeight w:val="48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3F" w:rsidRPr="006E197A" w:rsidRDefault="00ED343F" w:rsidP="00ED343F">
            <w:pPr>
              <w:ind w:left="360"/>
            </w:pPr>
            <w:r w:rsidRPr="006E197A">
              <w:t>Ölçme ve Değerlendirme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43F" w:rsidRPr="006E197A" w:rsidRDefault="009F25AF" w:rsidP="001B1052">
            <w:pPr>
              <w:jc w:val="center"/>
            </w:pPr>
            <w:r w:rsidRPr="006E197A">
              <w:t>2</w:t>
            </w:r>
          </w:p>
        </w:tc>
      </w:tr>
      <w:tr w:rsidR="00ED343F" w:rsidRPr="006E197A" w:rsidTr="009673C3">
        <w:trPr>
          <w:trHeight w:val="46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3F" w:rsidRPr="006E197A" w:rsidRDefault="00ED343F" w:rsidP="00ED343F">
            <w:pPr>
              <w:ind w:left="360"/>
            </w:pPr>
            <w:r w:rsidRPr="006E197A">
              <w:t>Toplam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43F" w:rsidRPr="006E197A" w:rsidRDefault="006A1501" w:rsidP="001B1052">
            <w:pPr>
              <w:jc w:val="center"/>
            </w:pPr>
            <w:r w:rsidRPr="006E197A">
              <w:t>40</w:t>
            </w:r>
          </w:p>
        </w:tc>
      </w:tr>
    </w:tbl>
    <w:p w:rsidR="00FB2F84" w:rsidRPr="006E197A" w:rsidRDefault="00FB2F84" w:rsidP="001B1052">
      <w:pPr>
        <w:tabs>
          <w:tab w:val="left" w:pos="567"/>
        </w:tabs>
        <w:spacing w:line="276" w:lineRule="auto"/>
        <w:ind w:left="360" w:firstLine="66"/>
        <w:jc w:val="both"/>
      </w:pPr>
    </w:p>
    <w:p w:rsidR="006D3611" w:rsidRPr="006E197A" w:rsidRDefault="004C10A7" w:rsidP="00492BF5">
      <w:pPr>
        <w:tabs>
          <w:tab w:val="left" w:pos="567"/>
        </w:tabs>
        <w:spacing w:line="276" w:lineRule="auto"/>
        <w:jc w:val="both"/>
      </w:pPr>
      <w:r w:rsidRPr="006E197A">
        <w:rPr>
          <w:b/>
        </w:rPr>
        <w:t xml:space="preserve">     8</w:t>
      </w:r>
      <w:r w:rsidR="00492BF5" w:rsidRPr="006E197A">
        <w:rPr>
          <w:b/>
        </w:rPr>
        <w:t xml:space="preserve">.  </w:t>
      </w:r>
      <w:r w:rsidR="00940BF4" w:rsidRPr="006E197A">
        <w:rPr>
          <w:b/>
        </w:rPr>
        <w:t>ÖĞRETİM YÖNTEM, TEKNİK VE STRATEJİLERİ</w:t>
      </w:r>
    </w:p>
    <w:p w:rsidR="00361BD4" w:rsidRPr="006E197A" w:rsidRDefault="00361BD4" w:rsidP="00265914">
      <w:pPr>
        <w:numPr>
          <w:ilvl w:val="0"/>
          <w:numId w:val="6"/>
        </w:numPr>
        <w:autoSpaceDN w:val="0"/>
        <w:spacing w:after="120"/>
        <w:ind w:left="709" w:hanging="284"/>
        <w:jc w:val="both"/>
      </w:pPr>
      <w:r w:rsidRPr="006E197A">
        <w:t xml:space="preserve">Programın hedeflerine ulaşmak için; </w:t>
      </w:r>
      <w:r w:rsidR="006E0598" w:rsidRPr="006E197A">
        <w:t xml:space="preserve">uygulamalı, etkinlik temelli, </w:t>
      </w:r>
      <w:r w:rsidRPr="006E197A">
        <w:t xml:space="preserve">aktif öğrenme yöntem ve teknikleri kullanılacaktır. </w:t>
      </w:r>
    </w:p>
    <w:p w:rsidR="00361BD4" w:rsidRPr="006E197A" w:rsidRDefault="000B4036" w:rsidP="00265914">
      <w:pPr>
        <w:numPr>
          <w:ilvl w:val="0"/>
          <w:numId w:val="7"/>
        </w:numPr>
        <w:autoSpaceDN w:val="0"/>
        <w:spacing w:after="120"/>
        <w:ind w:left="709" w:right="-567" w:hanging="284"/>
        <w:jc w:val="both"/>
      </w:pPr>
      <w:r w:rsidRPr="006E197A">
        <w:t>Katılımcılara</w:t>
      </w:r>
      <w:r w:rsidR="00361BD4" w:rsidRPr="006E197A">
        <w:t xml:space="preserve"> eğitim ile ilgili ders notları elektronik ortamda verilecektir.</w:t>
      </w:r>
    </w:p>
    <w:p w:rsidR="00A0151E" w:rsidRPr="006E197A" w:rsidRDefault="00940BF4" w:rsidP="004C10A7">
      <w:pPr>
        <w:pStyle w:val="ListeParagraf"/>
        <w:numPr>
          <w:ilvl w:val="0"/>
          <w:numId w:val="23"/>
        </w:numPr>
        <w:tabs>
          <w:tab w:val="left" w:pos="567"/>
        </w:tabs>
        <w:spacing w:line="276" w:lineRule="auto"/>
        <w:jc w:val="both"/>
        <w:rPr>
          <w:b/>
        </w:rPr>
      </w:pPr>
      <w:r w:rsidRPr="006E197A">
        <w:rPr>
          <w:b/>
        </w:rPr>
        <w:t xml:space="preserve">ÖLÇME VE DEĞERLENDİRME </w:t>
      </w:r>
    </w:p>
    <w:p w:rsidR="00001F61" w:rsidRPr="006E197A" w:rsidRDefault="00001F61" w:rsidP="00265914">
      <w:pPr>
        <w:numPr>
          <w:ilvl w:val="0"/>
          <w:numId w:val="4"/>
        </w:numPr>
        <w:tabs>
          <w:tab w:val="left" w:pos="709"/>
          <w:tab w:val="num" w:pos="993"/>
        </w:tabs>
        <w:spacing w:line="276" w:lineRule="auto"/>
        <w:ind w:left="709" w:hanging="283"/>
        <w:jc w:val="both"/>
      </w:pPr>
      <w:r w:rsidRPr="006E197A">
        <w:t>Katılımcıların başarısını değerlendirmek amacıyla süreç değerlendirmesi</w:t>
      </w:r>
      <w:r w:rsidR="00343BE6" w:rsidRPr="006E197A">
        <w:t xml:space="preserve">nin </w:t>
      </w:r>
      <w:proofErr w:type="spellStart"/>
      <w:r w:rsidR="00343BE6" w:rsidRPr="006E197A">
        <w:t>yanısıra</w:t>
      </w:r>
      <w:proofErr w:type="spellEnd"/>
      <w:r w:rsidR="00343BE6" w:rsidRPr="006E197A">
        <w:t xml:space="preserve"> </w:t>
      </w:r>
      <w:r w:rsidR="00A97EE9" w:rsidRPr="006E197A">
        <w:t>k</w:t>
      </w:r>
      <w:r w:rsidRPr="006E197A">
        <w:t xml:space="preserve">urs boyunca yaptıkları çalışmaları sunacakları </w:t>
      </w:r>
      <w:r w:rsidR="00C10154" w:rsidRPr="006E197A">
        <w:t xml:space="preserve">etkinlikler </w:t>
      </w:r>
      <w:r w:rsidRPr="006E197A">
        <w:t>değerlendirilecektir. 100 üzerinden 45 ve üzeri not alanlar başarılı sayılacaktır.</w:t>
      </w:r>
    </w:p>
    <w:p w:rsidR="00001F61" w:rsidRPr="006E197A" w:rsidRDefault="00001F61" w:rsidP="00265914">
      <w:pPr>
        <w:numPr>
          <w:ilvl w:val="0"/>
          <w:numId w:val="4"/>
        </w:numPr>
        <w:tabs>
          <w:tab w:val="left" w:pos="709"/>
          <w:tab w:val="num" w:pos="993"/>
        </w:tabs>
        <w:spacing w:line="276" w:lineRule="auto"/>
        <w:ind w:left="709" w:hanging="283"/>
        <w:jc w:val="both"/>
      </w:pPr>
      <w:r w:rsidRPr="006E197A">
        <w:t>Başarılı olanlara “Kurs Belgesi” (e-sertifika) düzenlenecektir.</w:t>
      </w:r>
    </w:p>
    <w:p w:rsidR="00001F61" w:rsidRPr="006E197A" w:rsidRDefault="00001F61" w:rsidP="00001F61">
      <w:pPr>
        <w:jc w:val="both"/>
      </w:pPr>
    </w:p>
    <w:p w:rsidR="000926C2" w:rsidRPr="006E197A" w:rsidRDefault="000926C2" w:rsidP="00492BF5"/>
    <w:sectPr w:rsidR="000926C2" w:rsidRPr="006E197A" w:rsidSect="00492BF5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42832"/>
    <w:multiLevelType w:val="hybridMultilevel"/>
    <w:tmpl w:val="952080A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1" w15:restartNumberingAfterBreak="0">
    <w:nsid w:val="05443794"/>
    <w:multiLevelType w:val="hybridMultilevel"/>
    <w:tmpl w:val="65D88236"/>
    <w:lvl w:ilvl="0" w:tplc="BD281964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81365B7"/>
    <w:multiLevelType w:val="hybridMultilevel"/>
    <w:tmpl w:val="BD5A960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B97E7B"/>
    <w:multiLevelType w:val="hybridMultilevel"/>
    <w:tmpl w:val="66E03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499B"/>
    <w:multiLevelType w:val="hybridMultilevel"/>
    <w:tmpl w:val="E3166F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0B72FA"/>
    <w:multiLevelType w:val="hybridMultilevel"/>
    <w:tmpl w:val="6800687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576E0F"/>
    <w:multiLevelType w:val="hybridMultilevel"/>
    <w:tmpl w:val="1BC004E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2E2A06"/>
    <w:multiLevelType w:val="hybridMultilevel"/>
    <w:tmpl w:val="CDEEC5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961EB"/>
    <w:multiLevelType w:val="hybridMultilevel"/>
    <w:tmpl w:val="8E56E5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B236E"/>
    <w:multiLevelType w:val="hybridMultilevel"/>
    <w:tmpl w:val="3DD0D1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04067"/>
    <w:multiLevelType w:val="hybridMultilevel"/>
    <w:tmpl w:val="0EC2A4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AED7B4">
      <w:start w:val="6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C7641"/>
    <w:multiLevelType w:val="hybridMultilevel"/>
    <w:tmpl w:val="FD6E3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285541"/>
    <w:multiLevelType w:val="hybridMultilevel"/>
    <w:tmpl w:val="D11479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9E7BA7"/>
    <w:multiLevelType w:val="hybridMultilevel"/>
    <w:tmpl w:val="F6467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297ADE"/>
    <w:multiLevelType w:val="hybridMultilevel"/>
    <w:tmpl w:val="B4F48DD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9736977"/>
    <w:multiLevelType w:val="hybridMultilevel"/>
    <w:tmpl w:val="E1F87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B52B3"/>
    <w:multiLevelType w:val="hybridMultilevel"/>
    <w:tmpl w:val="1DD6093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0C1649"/>
    <w:multiLevelType w:val="hybridMultilevel"/>
    <w:tmpl w:val="F84AF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754A61"/>
    <w:multiLevelType w:val="hybridMultilevel"/>
    <w:tmpl w:val="6F6C1034"/>
    <w:lvl w:ilvl="0" w:tplc="E0F0FF3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C5DD8"/>
    <w:multiLevelType w:val="hybridMultilevel"/>
    <w:tmpl w:val="8C8411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06098"/>
    <w:multiLevelType w:val="hybridMultilevel"/>
    <w:tmpl w:val="E5CA0D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EB32436"/>
    <w:multiLevelType w:val="hybridMultilevel"/>
    <w:tmpl w:val="BEC889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93A91"/>
    <w:multiLevelType w:val="hybridMultilevel"/>
    <w:tmpl w:val="FEA81B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F4142"/>
    <w:multiLevelType w:val="hybridMultilevel"/>
    <w:tmpl w:val="46CC72F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0"/>
  </w:num>
  <w:num w:numId="4">
    <w:abstractNumId w:val="10"/>
  </w:num>
  <w:num w:numId="5">
    <w:abstractNumId w:val="2"/>
  </w:num>
  <w:num w:numId="6">
    <w:abstractNumId w:val="21"/>
  </w:num>
  <w:num w:numId="7">
    <w:abstractNumId w:val="4"/>
  </w:num>
  <w:num w:numId="8">
    <w:abstractNumId w:val="23"/>
  </w:num>
  <w:num w:numId="9">
    <w:abstractNumId w:val="9"/>
  </w:num>
  <w:num w:numId="10">
    <w:abstractNumId w:val="7"/>
  </w:num>
  <w:num w:numId="11">
    <w:abstractNumId w:val="20"/>
  </w:num>
  <w:num w:numId="12">
    <w:abstractNumId w:val="15"/>
  </w:num>
  <w:num w:numId="13">
    <w:abstractNumId w:val="22"/>
  </w:num>
  <w:num w:numId="14">
    <w:abstractNumId w:val="16"/>
  </w:num>
  <w:num w:numId="15">
    <w:abstractNumId w:val="1"/>
  </w:num>
  <w:num w:numId="16">
    <w:abstractNumId w:val="11"/>
  </w:num>
  <w:num w:numId="17">
    <w:abstractNumId w:val="18"/>
  </w:num>
  <w:num w:numId="18">
    <w:abstractNumId w:val="8"/>
  </w:num>
  <w:num w:numId="19">
    <w:abstractNumId w:val="13"/>
  </w:num>
  <w:num w:numId="20">
    <w:abstractNumId w:val="3"/>
  </w:num>
  <w:num w:numId="21">
    <w:abstractNumId w:val="14"/>
  </w:num>
  <w:num w:numId="22">
    <w:abstractNumId w:val="5"/>
  </w:num>
  <w:num w:numId="23">
    <w:abstractNumId w:val="19"/>
  </w:num>
  <w:num w:numId="24">
    <w:abstractNumId w:val="6"/>
  </w:num>
  <w:num w:numId="2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5A1"/>
    <w:rsid w:val="00001F61"/>
    <w:rsid w:val="000139E7"/>
    <w:rsid w:val="00031843"/>
    <w:rsid w:val="000429FA"/>
    <w:rsid w:val="00045DA8"/>
    <w:rsid w:val="00052066"/>
    <w:rsid w:val="000575F8"/>
    <w:rsid w:val="0006410F"/>
    <w:rsid w:val="00071031"/>
    <w:rsid w:val="000745DF"/>
    <w:rsid w:val="0008108B"/>
    <w:rsid w:val="00084A14"/>
    <w:rsid w:val="000926C2"/>
    <w:rsid w:val="00095310"/>
    <w:rsid w:val="00096398"/>
    <w:rsid w:val="000A1195"/>
    <w:rsid w:val="000A4935"/>
    <w:rsid w:val="000B4036"/>
    <w:rsid w:val="000C027C"/>
    <w:rsid w:val="000E3049"/>
    <w:rsid w:val="000F0BB2"/>
    <w:rsid w:val="000F1705"/>
    <w:rsid w:val="000F4BAF"/>
    <w:rsid w:val="000F658F"/>
    <w:rsid w:val="001003B1"/>
    <w:rsid w:val="00101DB5"/>
    <w:rsid w:val="001021B0"/>
    <w:rsid w:val="00107EBC"/>
    <w:rsid w:val="00114D9F"/>
    <w:rsid w:val="0011671E"/>
    <w:rsid w:val="001201A2"/>
    <w:rsid w:val="001236E9"/>
    <w:rsid w:val="00137C69"/>
    <w:rsid w:val="001418BB"/>
    <w:rsid w:val="001462BA"/>
    <w:rsid w:val="00153848"/>
    <w:rsid w:val="00166D40"/>
    <w:rsid w:val="0016782D"/>
    <w:rsid w:val="00172107"/>
    <w:rsid w:val="0017607A"/>
    <w:rsid w:val="001859C8"/>
    <w:rsid w:val="001A679C"/>
    <w:rsid w:val="001B1052"/>
    <w:rsid w:val="001B10B6"/>
    <w:rsid w:val="001C73FD"/>
    <w:rsid w:val="001D351C"/>
    <w:rsid w:val="001F470E"/>
    <w:rsid w:val="00204324"/>
    <w:rsid w:val="00206A11"/>
    <w:rsid w:val="00207375"/>
    <w:rsid w:val="002073BA"/>
    <w:rsid w:val="00210CFD"/>
    <w:rsid w:val="002370EA"/>
    <w:rsid w:val="002405FC"/>
    <w:rsid w:val="00246348"/>
    <w:rsid w:val="00251CF7"/>
    <w:rsid w:val="00263E7E"/>
    <w:rsid w:val="00265914"/>
    <w:rsid w:val="002722A8"/>
    <w:rsid w:val="00283721"/>
    <w:rsid w:val="00290990"/>
    <w:rsid w:val="00295CE7"/>
    <w:rsid w:val="002A4067"/>
    <w:rsid w:val="002B0332"/>
    <w:rsid w:val="002B3820"/>
    <w:rsid w:val="002D24BE"/>
    <w:rsid w:val="002E385F"/>
    <w:rsid w:val="002E5E60"/>
    <w:rsid w:val="002E5EFA"/>
    <w:rsid w:val="002F074F"/>
    <w:rsid w:val="002F19CE"/>
    <w:rsid w:val="002F45A1"/>
    <w:rsid w:val="00305E7F"/>
    <w:rsid w:val="00307024"/>
    <w:rsid w:val="0030774D"/>
    <w:rsid w:val="003125B1"/>
    <w:rsid w:val="00314154"/>
    <w:rsid w:val="00320A67"/>
    <w:rsid w:val="00325030"/>
    <w:rsid w:val="0032792D"/>
    <w:rsid w:val="0033393D"/>
    <w:rsid w:val="003370F7"/>
    <w:rsid w:val="00343BE6"/>
    <w:rsid w:val="003579B0"/>
    <w:rsid w:val="00360BC8"/>
    <w:rsid w:val="00361BD4"/>
    <w:rsid w:val="00363553"/>
    <w:rsid w:val="00367E76"/>
    <w:rsid w:val="00374A35"/>
    <w:rsid w:val="00382780"/>
    <w:rsid w:val="00384C02"/>
    <w:rsid w:val="00394F90"/>
    <w:rsid w:val="003A3217"/>
    <w:rsid w:val="003B1009"/>
    <w:rsid w:val="003C2DE3"/>
    <w:rsid w:val="003D6366"/>
    <w:rsid w:val="003E04DA"/>
    <w:rsid w:val="003E6969"/>
    <w:rsid w:val="003F2C0F"/>
    <w:rsid w:val="00404AEF"/>
    <w:rsid w:val="004071D6"/>
    <w:rsid w:val="00412823"/>
    <w:rsid w:val="004174AC"/>
    <w:rsid w:val="004204BA"/>
    <w:rsid w:val="004322AA"/>
    <w:rsid w:val="004369CA"/>
    <w:rsid w:val="004512E4"/>
    <w:rsid w:val="00456556"/>
    <w:rsid w:val="0046011C"/>
    <w:rsid w:val="0046222B"/>
    <w:rsid w:val="00471068"/>
    <w:rsid w:val="00471549"/>
    <w:rsid w:val="0048239F"/>
    <w:rsid w:val="00483769"/>
    <w:rsid w:val="00492BF5"/>
    <w:rsid w:val="00492C74"/>
    <w:rsid w:val="00495EBE"/>
    <w:rsid w:val="004A04C3"/>
    <w:rsid w:val="004B047C"/>
    <w:rsid w:val="004B32DD"/>
    <w:rsid w:val="004C01A8"/>
    <w:rsid w:val="004C10A7"/>
    <w:rsid w:val="004C56A8"/>
    <w:rsid w:val="004D71D8"/>
    <w:rsid w:val="004E3F83"/>
    <w:rsid w:val="004E7B67"/>
    <w:rsid w:val="004F0B9C"/>
    <w:rsid w:val="004F16C8"/>
    <w:rsid w:val="004F3F1F"/>
    <w:rsid w:val="004F4FE5"/>
    <w:rsid w:val="00500DE4"/>
    <w:rsid w:val="00502CEF"/>
    <w:rsid w:val="00506E1A"/>
    <w:rsid w:val="00515E7E"/>
    <w:rsid w:val="005238B4"/>
    <w:rsid w:val="00525A6A"/>
    <w:rsid w:val="005377C6"/>
    <w:rsid w:val="00544BB4"/>
    <w:rsid w:val="005455C8"/>
    <w:rsid w:val="00554928"/>
    <w:rsid w:val="00565C63"/>
    <w:rsid w:val="00570EE5"/>
    <w:rsid w:val="005720D3"/>
    <w:rsid w:val="005731A0"/>
    <w:rsid w:val="00576BB7"/>
    <w:rsid w:val="00582A5F"/>
    <w:rsid w:val="00582BB0"/>
    <w:rsid w:val="00584553"/>
    <w:rsid w:val="005936E3"/>
    <w:rsid w:val="005A56B0"/>
    <w:rsid w:val="005B0FA1"/>
    <w:rsid w:val="005B17D8"/>
    <w:rsid w:val="005B2D56"/>
    <w:rsid w:val="005B775D"/>
    <w:rsid w:val="005C387D"/>
    <w:rsid w:val="005C6799"/>
    <w:rsid w:val="005D4E8B"/>
    <w:rsid w:val="005D5249"/>
    <w:rsid w:val="005E3A51"/>
    <w:rsid w:val="005E59DF"/>
    <w:rsid w:val="005E78E7"/>
    <w:rsid w:val="005F2954"/>
    <w:rsid w:val="005F4DAB"/>
    <w:rsid w:val="005F5961"/>
    <w:rsid w:val="00606633"/>
    <w:rsid w:val="006164F7"/>
    <w:rsid w:val="00624E56"/>
    <w:rsid w:val="00626C86"/>
    <w:rsid w:val="00631214"/>
    <w:rsid w:val="006422B3"/>
    <w:rsid w:val="0065053E"/>
    <w:rsid w:val="006547FF"/>
    <w:rsid w:val="006717F5"/>
    <w:rsid w:val="00675AB7"/>
    <w:rsid w:val="00676880"/>
    <w:rsid w:val="00681828"/>
    <w:rsid w:val="00690CAF"/>
    <w:rsid w:val="006915EC"/>
    <w:rsid w:val="00691FC2"/>
    <w:rsid w:val="0069249F"/>
    <w:rsid w:val="006A1501"/>
    <w:rsid w:val="006A5B08"/>
    <w:rsid w:val="006A644C"/>
    <w:rsid w:val="006B68C5"/>
    <w:rsid w:val="006C02DC"/>
    <w:rsid w:val="006D2866"/>
    <w:rsid w:val="006D3461"/>
    <w:rsid w:val="006D3611"/>
    <w:rsid w:val="006E0598"/>
    <w:rsid w:val="006E111A"/>
    <w:rsid w:val="006E197A"/>
    <w:rsid w:val="006E4494"/>
    <w:rsid w:val="006F340B"/>
    <w:rsid w:val="006F3E73"/>
    <w:rsid w:val="0072124E"/>
    <w:rsid w:val="00747C92"/>
    <w:rsid w:val="007505F1"/>
    <w:rsid w:val="0075102E"/>
    <w:rsid w:val="00752E69"/>
    <w:rsid w:val="00754067"/>
    <w:rsid w:val="00755086"/>
    <w:rsid w:val="00757B02"/>
    <w:rsid w:val="0076437D"/>
    <w:rsid w:val="00770F17"/>
    <w:rsid w:val="007733FC"/>
    <w:rsid w:val="00775EF6"/>
    <w:rsid w:val="00783D5C"/>
    <w:rsid w:val="007921E7"/>
    <w:rsid w:val="007B00BD"/>
    <w:rsid w:val="007B6BF0"/>
    <w:rsid w:val="007C13CA"/>
    <w:rsid w:val="007C462F"/>
    <w:rsid w:val="007C4F18"/>
    <w:rsid w:val="007C6ACE"/>
    <w:rsid w:val="007D07E0"/>
    <w:rsid w:val="007D0D40"/>
    <w:rsid w:val="007F7E4B"/>
    <w:rsid w:val="0080070D"/>
    <w:rsid w:val="00805DE0"/>
    <w:rsid w:val="0081023F"/>
    <w:rsid w:val="00811C04"/>
    <w:rsid w:val="00813208"/>
    <w:rsid w:val="00813B2D"/>
    <w:rsid w:val="0083148C"/>
    <w:rsid w:val="00832963"/>
    <w:rsid w:val="008336B1"/>
    <w:rsid w:val="0083606F"/>
    <w:rsid w:val="0083771C"/>
    <w:rsid w:val="008459A3"/>
    <w:rsid w:val="008520AF"/>
    <w:rsid w:val="00861618"/>
    <w:rsid w:val="008631FD"/>
    <w:rsid w:val="00867E2D"/>
    <w:rsid w:val="00870B8D"/>
    <w:rsid w:val="00873A31"/>
    <w:rsid w:val="008741C9"/>
    <w:rsid w:val="00874810"/>
    <w:rsid w:val="00882B80"/>
    <w:rsid w:val="00887255"/>
    <w:rsid w:val="0089148A"/>
    <w:rsid w:val="008B35AB"/>
    <w:rsid w:val="008B5F84"/>
    <w:rsid w:val="008B65DD"/>
    <w:rsid w:val="008C5EEA"/>
    <w:rsid w:val="008D0C0A"/>
    <w:rsid w:val="008E341F"/>
    <w:rsid w:val="008F1664"/>
    <w:rsid w:val="008F7BB7"/>
    <w:rsid w:val="0090122D"/>
    <w:rsid w:val="0090324A"/>
    <w:rsid w:val="00906864"/>
    <w:rsid w:val="00913A59"/>
    <w:rsid w:val="00934915"/>
    <w:rsid w:val="00940BF4"/>
    <w:rsid w:val="00942DD4"/>
    <w:rsid w:val="009569F5"/>
    <w:rsid w:val="00961B59"/>
    <w:rsid w:val="00964678"/>
    <w:rsid w:val="009673C3"/>
    <w:rsid w:val="0097258E"/>
    <w:rsid w:val="00977227"/>
    <w:rsid w:val="00987C02"/>
    <w:rsid w:val="009900BB"/>
    <w:rsid w:val="00990A38"/>
    <w:rsid w:val="00995892"/>
    <w:rsid w:val="009A2592"/>
    <w:rsid w:val="009A53CA"/>
    <w:rsid w:val="009A6D68"/>
    <w:rsid w:val="009D2528"/>
    <w:rsid w:val="009D63E3"/>
    <w:rsid w:val="009E02AD"/>
    <w:rsid w:val="009E656A"/>
    <w:rsid w:val="009F25AF"/>
    <w:rsid w:val="009F6BE8"/>
    <w:rsid w:val="00A0151E"/>
    <w:rsid w:val="00A2165B"/>
    <w:rsid w:val="00A27E76"/>
    <w:rsid w:val="00A30C07"/>
    <w:rsid w:val="00A334EC"/>
    <w:rsid w:val="00A366F1"/>
    <w:rsid w:val="00A37444"/>
    <w:rsid w:val="00A46652"/>
    <w:rsid w:val="00A51697"/>
    <w:rsid w:val="00A52970"/>
    <w:rsid w:val="00A73602"/>
    <w:rsid w:val="00A868D3"/>
    <w:rsid w:val="00A9066B"/>
    <w:rsid w:val="00A944EE"/>
    <w:rsid w:val="00A97EE9"/>
    <w:rsid w:val="00AA1B76"/>
    <w:rsid w:val="00AA31B9"/>
    <w:rsid w:val="00AA59A1"/>
    <w:rsid w:val="00AA7B7E"/>
    <w:rsid w:val="00AB5C76"/>
    <w:rsid w:val="00AE2D9B"/>
    <w:rsid w:val="00AE6474"/>
    <w:rsid w:val="00AF1B51"/>
    <w:rsid w:val="00AF424E"/>
    <w:rsid w:val="00B14A97"/>
    <w:rsid w:val="00B16C6B"/>
    <w:rsid w:val="00B25EB1"/>
    <w:rsid w:val="00B41809"/>
    <w:rsid w:val="00B42EB9"/>
    <w:rsid w:val="00B66BD3"/>
    <w:rsid w:val="00B74105"/>
    <w:rsid w:val="00B7423A"/>
    <w:rsid w:val="00B74452"/>
    <w:rsid w:val="00B81222"/>
    <w:rsid w:val="00B94817"/>
    <w:rsid w:val="00BB1692"/>
    <w:rsid w:val="00BB1DA9"/>
    <w:rsid w:val="00BB5E95"/>
    <w:rsid w:val="00BB6583"/>
    <w:rsid w:val="00BD344D"/>
    <w:rsid w:val="00BD6648"/>
    <w:rsid w:val="00BE0F1B"/>
    <w:rsid w:val="00BE2D9B"/>
    <w:rsid w:val="00C01A84"/>
    <w:rsid w:val="00C10154"/>
    <w:rsid w:val="00C14A5E"/>
    <w:rsid w:val="00C163AD"/>
    <w:rsid w:val="00C169CD"/>
    <w:rsid w:val="00C23FA8"/>
    <w:rsid w:val="00C31D13"/>
    <w:rsid w:val="00C324CF"/>
    <w:rsid w:val="00C567E1"/>
    <w:rsid w:val="00C578B3"/>
    <w:rsid w:val="00C80049"/>
    <w:rsid w:val="00C9064B"/>
    <w:rsid w:val="00C93ACE"/>
    <w:rsid w:val="00C96015"/>
    <w:rsid w:val="00CA1209"/>
    <w:rsid w:val="00CB00FF"/>
    <w:rsid w:val="00CB7580"/>
    <w:rsid w:val="00CC2FB5"/>
    <w:rsid w:val="00CD0F24"/>
    <w:rsid w:val="00CE345F"/>
    <w:rsid w:val="00CE6629"/>
    <w:rsid w:val="00CE680F"/>
    <w:rsid w:val="00CF3EC0"/>
    <w:rsid w:val="00D1130C"/>
    <w:rsid w:val="00D17419"/>
    <w:rsid w:val="00D17AC3"/>
    <w:rsid w:val="00D27013"/>
    <w:rsid w:val="00D35BEB"/>
    <w:rsid w:val="00D45861"/>
    <w:rsid w:val="00D539C8"/>
    <w:rsid w:val="00D62D3F"/>
    <w:rsid w:val="00D71641"/>
    <w:rsid w:val="00D723C2"/>
    <w:rsid w:val="00D82385"/>
    <w:rsid w:val="00D926F2"/>
    <w:rsid w:val="00D93E59"/>
    <w:rsid w:val="00DA2721"/>
    <w:rsid w:val="00DA43A7"/>
    <w:rsid w:val="00DB04A3"/>
    <w:rsid w:val="00DB27BC"/>
    <w:rsid w:val="00DC0F16"/>
    <w:rsid w:val="00DC0F92"/>
    <w:rsid w:val="00DC18CA"/>
    <w:rsid w:val="00DC767B"/>
    <w:rsid w:val="00DD15DB"/>
    <w:rsid w:val="00DD6515"/>
    <w:rsid w:val="00DE6B79"/>
    <w:rsid w:val="00DE795F"/>
    <w:rsid w:val="00DF4BFF"/>
    <w:rsid w:val="00E2191B"/>
    <w:rsid w:val="00E21DB4"/>
    <w:rsid w:val="00E34F1D"/>
    <w:rsid w:val="00E3663E"/>
    <w:rsid w:val="00E376D1"/>
    <w:rsid w:val="00E4691E"/>
    <w:rsid w:val="00E53528"/>
    <w:rsid w:val="00E80019"/>
    <w:rsid w:val="00E945B7"/>
    <w:rsid w:val="00E947CF"/>
    <w:rsid w:val="00E957E7"/>
    <w:rsid w:val="00EA6CD0"/>
    <w:rsid w:val="00EC4FB5"/>
    <w:rsid w:val="00EC7026"/>
    <w:rsid w:val="00EC7D03"/>
    <w:rsid w:val="00ED1D6D"/>
    <w:rsid w:val="00ED1FDD"/>
    <w:rsid w:val="00ED2D61"/>
    <w:rsid w:val="00ED343F"/>
    <w:rsid w:val="00EE0861"/>
    <w:rsid w:val="00EE248F"/>
    <w:rsid w:val="00EE252B"/>
    <w:rsid w:val="00EE404C"/>
    <w:rsid w:val="00EE4EB7"/>
    <w:rsid w:val="00EE70DE"/>
    <w:rsid w:val="00EF1B6A"/>
    <w:rsid w:val="00EF3FF7"/>
    <w:rsid w:val="00EF5397"/>
    <w:rsid w:val="00EF6330"/>
    <w:rsid w:val="00F06282"/>
    <w:rsid w:val="00F07D36"/>
    <w:rsid w:val="00F11CEF"/>
    <w:rsid w:val="00F1457F"/>
    <w:rsid w:val="00F16E89"/>
    <w:rsid w:val="00F20124"/>
    <w:rsid w:val="00F21142"/>
    <w:rsid w:val="00F25938"/>
    <w:rsid w:val="00F267BB"/>
    <w:rsid w:val="00F31636"/>
    <w:rsid w:val="00F42471"/>
    <w:rsid w:val="00F45897"/>
    <w:rsid w:val="00F458B7"/>
    <w:rsid w:val="00F57D49"/>
    <w:rsid w:val="00F632A6"/>
    <w:rsid w:val="00F65CBE"/>
    <w:rsid w:val="00F66DE4"/>
    <w:rsid w:val="00F701BE"/>
    <w:rsid w:val="00F855B4"/>
    <w:rsid w:val="00F904D5"/>
    <w:rsid w:val="00F91730"/>
    <w:rsid w:val="00F93878"/>
    <w:rsid w:val="00F94AD3"/>
    <w:rsid w:val="00FB125B"/>
    <w:rsid w:val="00FB2F84"/>
    <w:rsid w:val="00FB574F"/>
    <w:rsid w:val="00FB652A"/>
    <w:rsid w:val="00FB7867"/>
    <w:rsid w:val="00FD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3B6E9-BCB8-45F3-83A7-784B0A8D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5A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148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9148A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7B02"/>
    <w:pPr>
      <w:spacing w:before="100" w:beforeAutospacing="1" w:after="100" w:afterAutospacing="1"/>
    </w:pPr>
  </w:style>
  <w:style w:type="paragraph" w:customStyle="1" w:styleId="listparagraph">
    <w:name w:val="listparagraph"/>
    <w:basedOn w:val="Normal"/>
    <w:rsid w:val="00A0151E"/>
    <w:pPr>
      <w:spacing w:before="100" w:beforeAutospacing="1" w:after="100" w:afterAutospacing="1"/>
    </w:pPr>
    <w:rPr>
      <w:rFonts w:ascii="Calibri" w:hAnsi="Calibri"/>
    </w:rPr>
  </w:style>
  <w:style w:type="table" w:styleId="TabloKlavuzu">
    <w:name w:val="Table Grid"/>
    <w:basedOn w:val="NormalTablo"/>
    <w:uiPriority w:val="59"/>
    <w:rsid w:val="000B40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link w:val="AralkYokChar"/>
    <w:uiPriority w:val="99"/>
    <w:rsid w:val="000575F8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0575F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E5CB-C320-4A2F-96EE-DA23AB58E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Öğretimsel Liderlik</vt:lpstr>
      <vt:lpstr>Öğretimsel Liderlik</vt:lpstr>
      <vt:lpstr>Öğretimsel Liderlik</vt:lpstr>
    </vt:vector>
  </TitlesOfParts>
  <Company>Progressive</Company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Öğretimsel Liderlik</dc:title>
  <dc:creator>Aydın POLAT;sevgi oguz</dc:creator>
  <cp:keywords>pratik ingilizce programı</cp:keywords>
  <cp:lastModifiedBy>Bahtiyar TOLUNAY</cp:lastModifiedBy>
  <cp:revision>2</cp:revision>
  <cp:lastPrinted>2020-01-30T07:46:00Z</cp:lastPrinted>
  <dcterms:created xsi:type="dcterms:W3CDTF">2020-02-03T08:08:00Z</dcterms:created>
  <dcterms:modified xsi:type="dcterms:W3CDTF">2020-02-03T08:08:00Z</dcterms:modified>
  <cp:category>sosyal bilimler-dil</cp:category>
</cp:coreProperties>
</file>